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E40FAA" w:rsidRPr="00E40FAA">
        <w:trPr>
          <w:trHeight w:hRule="exact" w:val="1133"/>
          <w:jc w:val="center"/>
        </w:trPr>
        <w:tc>
          <w:tcPr>
            <w:tcW w:w="4422" w:type="dxa"/>
          </w:tcPr>
          <w:p w:rsidR="00133FCD" w:rsidRPr="00E40FAA" w:rsidRDefault="00E60670" w:rsidP="00E60670">
            <w:pPr>
              <w:pStyle w:val="BodyTextIndent"/>
              <w:spacing w:after="0" w:line="240" w:lineRule="auto"/>
              <w:ind w:firstLine="0"/>
              <w:jc w:val="center"/>
              <w:rPr>
                <w:color w:val="auto"/>
                <w:sz w:val="26"/>
                <w:szCs w:val="26"/>
              </w:rPr>
            </w:pPr>
            <w:bookmarkStart w:id="0" w:name="_GoBack"/>
            <w:bookmarkEnd w:id="0"/>
            <w:r w:rsidRPr="00E40FAA">
              <w:rPr>
                <w:color w:val="auto"/>
                <w:sz w:val="26"/>
                <w:szCs w:val="26"/>
              </w:rPr>
              <w:t>TỔNG CÔNG TY</w:t>
            </w:r>
          </w:p>
          <w:p w:rsidR="00133FCD" w:rsidRPr="00E40FAA" w:rsidRDefault="00E60670" w:rsidP="00E60670">
            <w:pPr>
              <w:pStyle w:val="BodyTextIndent"/>
              <w:spacing w:after="0" w:line="240" w:lineRule="auto"/>
              <w:ind w:firstLine="0"/>
              <w:jc w:val="center"/>
              <w:rPr>
                <w:color w:val="auto"/>
                <w:sz w:val="26"/>
                <w:szCs w:val="26"/>
              </w:rPr>
            </w:pPr>
            <w:r w:rsidRPr="00E40FAA">
              <w:rPr>
                <w:color w:val="auto"/>
                <w:sz w:val="26"/>
                <w:szCs w:val="26"/>
              </w:rPr>
              <w:t>ĐIỆN LỰC MIỀN NAM</w:t>
            </w:r>
          </w:p>
          <w:p w:rsidR="00133FCD" w:rsidRPr="00E40FAA" w:rsidRDefault="00E60670" w:rsidP="00E60670">
            <w:pPr>
              <w:pStyle w:val="BodyTextIndent"/>
              <w:spacing w:after="0" w:line="240" w:lineRule="auto"/>
              <w:ind w:left="248" w:hanging="248"/>
              <w:jc w:val="center"/>
              <w:rPr>
                <w:b/>
                <w:bCs/>
                <w:color w:val="auto"/>
                <w:sz w:val="26"/>
                <w:szCs w:val="26"/>
              </w:rPr>
            </w:pPr>
            <w:r w:rsidRPr="00E40FAA">
              <w:rPr>
                <w:b/>
                <w:bCs/>
                <w:color w:val="auto"/>
                <w:sz w:val="26"/>
                <w:szCs w:val="26"/>
              </w:rPr>
              <w:t>CÔNG TY ĐIỆN LỰC SÓC TRĂNG</w:t>
            </w:r>
          </w:p>
          <w:p w:rsidR="00133FCD" w:rsidRPr="00E40FAA" w:rsidRDefault="002E7337" w:rsidP="00E60670">
            <w:pPr>
              <w:pStyle w:val="BodyTextIndent"/>
              <w:spacing w:after="0" w:line="240" w:lineRule="auto"/>
              <w:ind w:left="-69" w:right="-89" w:firstLine="720"/>
              <w:rPr>
                <w:color w:val="auto"/>
                <w:sz w:val="26"/>
                <w:szCs w:val="26"/>
              </w:rPr>
            </w:pPr>
            <w:r w:rsidRPr="00E40FAA">
              <w:rPr>
                <w:noProof/>
                <w:color w:val="auto"/>
                <w:szCs w:val="28"/>
                <w:lang w:eastAsia="en-US"/>
              </w:rPr>
              <mc:AlternateContent>
                <mc:Choice Requires="wps">
                  <w:drawing>
                    <wp:anchor distT="4294967291" distB="4294967291" distL="114300" distR="114300" simplePos="0" relativeHeight="251658240" behindDoc="0" locked="0" layoutInCell="1" allowOverlap="1" wp14:anchorId="5DE5F9DC" wp14:editId="5AAF50F3">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E40FAA" w:rsidRDefault="00E60670" w:rsidP="00F0178A">
            <w:pPr>
              <w:pStyle w:val="BodyTextIndent"/>
              <w:spacing w:after="0" w:line="240" w:lineRule="auto"/>
              <w:ind w:left="-205" w:firstLine="0"/>
              <w:jc w:val="center"/>
              <w:rPr>
                <w:b/>
                <w:bCs/>
                <w:color w:val="auto"/>
                <w:sz w:val="26"/>
                <w:szCs w:val="26"/>
              </w:rPr>
            </w:pPr>
            <w:r w:rsidRPr="00E40FAA">
              <w:rPr>
                <w:b/>
                <w:bCs/>
                <w:color w:val="auto"/>
                <w:sz w:val="26"/>
                <w:szCs w:val="26"/>
              </w:rPr>
              <w:t>CỘNG HÒA XÃ HỘI CHỦ NGHĨA VIỆT NAM</w:t>
            </w:r>
          </w:p>
          <w:p w:rsidR="00133FCD" w:rsidRPr="00E40FAA" w:rsidRDefault="00E60670" w:rsidP="00E60670">
            <w:pPr>
              <w:pStyle w:val="BodyTextIndent"/>
              <w:spacing w:after="0" w:line="240" w:lineRule="auto"/>
              <w:ind w:firstLine="0"/>
              <w:jc w:val="center"/>
              <w:rPr>
                <w:b/>
                <w:bCs/>
                <w:color w:val="auto"/>
                <w:szCs w:val="28"/>
              </w:rPr>
            </w:pPr>
            <w:r w:rsidRPr="00E40FAA">
              <w:rPr>
                <w:b/>
                <w:bCs/>
                <w:color w:val="auto"/>
                <w:szCs w:val="28"/>
              </w:rPr>
              <w:t>Độc lập - Tự do - Hạnh phúc</w:t>
            </w:r>
          </w:p>
          <w:p w:rsidR="00133FCD" w:rsidRPr="00E40FAA" w:rsidRDefault="002E7337" w:rsidP="00E60670">
            <w:pPr>
              <w:pStyle w:val="BodyTextIndent"/>
              <w:spacing w:after="0" w:line="240" w:lineRule="auto"/>
              <w:ind w:firstLine="720"/>
              <w:rPr>
                <w:i/>
                <w:iCs/>
                <w:color w:val="auto"/>
                <w:szCs w:val="28"/>
              </w:rPr>
            </w:pPr>
            <w:r w:rsidRPr="00E40FAA">
              <w:rPr>
                <w:noProof/>
                <w:color w:val="auto"/>
                <w:szCs w:val="28"/>
                <w:lang w:eastAsia="en-US"/>
              </w:rPr>
              <mc:AlternateContent>
                <mc:Choice Requires="wps">
                  <w:drawing>
                    <wp:anchor distT="4294967291" distB="4294967291" distL="114300" distR="114300" simplePos="0" relativeHeight="251659264" behindDoc="0" locked="0" layoutInCell="1" allowOverlap="1" wp14:anchorId="12C166ED" wp14:editId="2096541D">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E40FAA">
        <w:trPr>
          <w:trHeight w:hRule="exact" w:val="510"/>
          <w:jc w:val="center"/>
        </w:trPr>
        <w:tc>
          <w:tcPr>
            <w:tcW w:w="4422" w:type="dxa"/>
            <w:vAlign w:val="center"/>
          </w:tcPr>
          <w:p w:rsidR="00133FCD" w:rsidRPr="00C815B4" w:rsidRDefault="00E60670" w:rsidP="00870A7D">
            <w:pPr>
              <w:pStyle w:val="BodyTextIndent"/>
              <w:tabs>
                <w:tab w:val="left" w:pos="746"/>
              </w:tabs>
              <w:spacing w:after="0" w:line="240" w:lineRule="auto"/>
              <w:ind w:firstLine="0"/>
              <w:jc w:val="center"/>
              <w:rPr>
                <w:b/>
                <w:color w:val="auto"/>
                <w:sz w:val="26"/>
                <w:szCs w:val="26"/>
              </w:rPr>
            </w:pPr>
            <w:r w:rsidRPr="00C815B4">
              <w:rPr>
                <w:color w:val="auto"/>
                <w:sz w:val="26"/>
                <w:szCs w:val="26"/>
              </w:rPr>
              <w:t>Số:</w:t>
            </w:r>
            <w:r w:rsidR="007F2D3F" w:rsidRPr="00C815B4">
              <w:rPr>
                <w:b/>
                <w:color w:val="auto"/>
                <w:sz w:val="26"/>
                <w:szCs w:val="26"/>
              </w:rPr>
              <w:t xml:space="preserve"> </w:t>
            </w:r>
            <w:r w:rsidR="00870A7D">
              <w:rPr>
                <w:b/>
                <w:color w:val="auto"/>
                <w:sz w:val="32"/>
                <w:szCs w:val="32"/>
              </w:rPr>
              <w:t xml:space="preserve">    </w:t>
            </w:r>
            <w:r w:rsidR="00A05237">
              <w:rPr>
                <w:b/>
                <w:color w:val="auto"/>
                <w:sz w:val="32"/>
                <w:szCs w:val="32"/>
              </w:rPr>
              <w:t xml:space="preserve">  </w:t>
            </w:r>
            <w:r w:rsidR="00870A7D">
              <w:rPr>
                <w:b/>
                <w:color w:val="auto"/>
                <w:sz w:val="32"/>
                <w:szCs w:val="32"/>
              </w:rPr>
              <w:t xml:space="preserve">      </w:t>
            </w:r>
            <w:r w:rsidR="007C3F6C">
              <w:rPr>
                <w:b/>
                <w:color w:val="auto"/>
                <w:sz w:val="26"/>
                <w:szCs w:val="26"/>
              </w:rPr>
              <w:t xml:space="preserve"> </w:t>
            </w:r>
            <w:r w:rsidR="00ED1350" w:rsidRPr="00C815B4">
              <w:rPr>
                <w:color w:val="auto"/>
                <w:sz w:val="26"/>
                <w:szCs w:val="26"/>
              </w:rPr>
              <w:t>/</w:t>
            </w:r>
            <w:r w:rsidRPr="00C815B4">
              <w:rPr>
                <w:color w:val="auto"/>
                <w:sz w:val="26"/>
                <w:szCs w:val="26"/>
              </w:rPr>
              <w:t>TB-PCST</w:t>
            </w:r>
          </w:p>
        </w:tc>
        <w:tc>
          <w:tcPr>
            <w:tcW w:w="5642" w:type="dxa"/>
            <w:vAlign w:val="center"/>
          </w:tcPr>
          <w:p w:rsidR="00133FCD" w:rsidRPr="00E40FAA" w:rsidRDefault="00E472A9" w:rsidP="00CC402A">
            <w:pPr>
              <w:pStyle w:val="BodyTextIndent"/>
              <w:spacing w:after="0" w:line="240" w:lineRule="auto"/>
              <w:ind w:firstLine="0"/>
              <w:jc w:val="center"/>
              <w:rPr>
                <w:i/>
                <w:iCs/>
                <w:color w:val="auto"/>
                <w:szCs w:val="28"/>
              </w:rPr>
            </w:pPr>
            <w:r w:rsidRPr="00E40FAA">
              <w:rPr>
                <w:i/>
                <w:iCs/>
                <w:color w:val="auto"/>
                <w:szCs w:val="28"/>
              </w:rPr>
              <w:t xml:space="preserve">Sóc Trăng, ngày </w:t>
            </w:r>
            <w:r w:rsidR="00091F01">
              <w:rPr>
                <w:i/>
                <w:iCs/>
                <w:color w:val="auto"/>
                <w:szCs w:val="28"/>
              </w:rPr>
              <w:t xml:space="preserve">  </w:t>
            </w:r>
            <w:r w:rsidR="00A05237">
              <w:rPr>
                <w:i/>
                <w:iCs/>
                <w:color w:val="auto"/>
                <w:szCs w:val="28"/>
              </w:rPr>
              <w:t xml:space="preserve"> </w:t>
            </w:r>
            <w:r w:rsidR="00CF2BE5" w:rsidRPr="00E40FAA">
              <w:rPr>
                <w:i/>
                <w:iCs/>
                <w:color w:val="auto"/>
                <w:szCs w:val="28"/>
              </w:rPr>
              <w:t xml:space="preserve"> </w:t>
            </w:r>
            <w:r w:rsidR="00C03997" w:rsidRPr="00E40FAA">
              <w:rPr>
                <w:i/>
                <w:iCs/>
                <w:color w:val="auto"/>
                <w:szCs w:val="28"/>
              </w:rPr>
              <w:t xml:space="preserve">tháng </w:t>
            </w:r>
            <w:r w:rsidR="005E0432">
              <w:rPr>
                <w:i/>
                <w:iCs/>
                <w:color w:val="auto"/>
                <w:szCs w:val="28"/>
              </w:rPr>
              <w:t>1</w:t>
            </w:r>
            <w:r w:rsidR="00CC402A">
              <w:rPr>
                <w:i/>
                <w:iCs/>
                <w:color w:val="auto"/>
                <w:szCs w:val="28"/>
              </w:rPr>
              <w:t>1</w:t>
            </w:r>
            <w:r w:rsidR="00E60670" w:rsidRPr="00E40FAA">
              <w:rPr>
                <w:i/>
                <w:iCs/>
                <w:color w:val="auto"/>
                <w:szCs w:val="28"/>
              </w:rPr>
              <w:t xml:space="preserve"> năm 201</w:t>
            </w:r>
            <w:r w:rsidR="00134C37" w:rsidRPr="00E40FAA">
              <w:rPr>
                <w:i/>
                <w:iCs/>
                <w:color w:val="auto"/>
                <w:szCs w:val="28"/>
              </w:rPr>
              <w:t>8</w:t>
            </w:r>
          </w:p>
        </w:tc>
      </w:tr>
    </w:tbl>
    <w:p w:rsidR="00F0178A" w:rsidRDefault="00F0178A" w:rsidP="0084781F">
      <w:pPr>
        <w:pStyle w:val="BodyTextIndent"/>
        <w:tabs>
          <w:tab w:val="left" w:pos="3650"/>
        </w:tabs>
        <w:spacing w:after="0" w:line="276" w:lineRule="auto"/>
        <w:ind w:right="-20" w:firstLine="0"/>
        <w:rPr>
          <w:b/>
          <w:color w:val="auto"/>
          <w:sz w:val="6"/>
          <w:szCs w:val="6"/>
        </w:rPr>
      </w:pPr>
    </w:p>
    <w:p w:rsidR="00756887" w:rsidRDefault="00756887" w:rsidP="0084781F">
      <w:pPr>
        <w:pStyle w:val="BodyTextIndent"/>
        <w:tabs>
          <w:tab w:val="left" w:pos="3650"/>
        </w:tabs>
        <w:spacing w:after="0" w:line="276" w:lineRule="auto"/>
        <w:ind w:right="-20" w:firstLine="0"/>
        <w:rPr>
          <w:b/>
          <w:color w:val="auto"/>
          <w:sz w:val="6"/>
          <w:szCs w:val="6"/>
        </w:rPr>
      </w:pPr>
    </w:p>
    <w:p w:rsidR="00236996" w:rsidRDefault="00236996" w:rsidP="0084781F">
      <w:pPr>
        <w:pStyle w:val="BodyTextIndent"/>
        <w:tabs>
          <w:tab w:val="left" w:pos="3650"/>
        </w:tabs>
        <w:spacing w:after="0" w:line="276" w:lineRule="auto"/>
        <w:ind w:right="-20" w:firstLine="0"/>
        <w:rPr>
          <w:b/>
          <w:color w:val="auto"/>
          <w:sz w:val="6"/>
          <w:szCs w:val="6"/>
        </w:rPr>
      </w:pPr>
    </w:p>
    <w:p w:rsidR="00531F2E" w:rsidRDefault="00531F2E" w:rsidP="0084781F">
      <w:pPr>
        <w:pStyle w:val="BodyTextIndent"/>
        <w:tabs>
          <w:tab w:val="left" w:pos="3650"/>
        </w:tabs>
        <w:spacing w:after="0" w:line="276" w:lineRule="auto"/>
        <w:ind w:right="-20" w:firstLine="0"/>
        <w:rPr>
          <w:b/>
          <w:color w:val="auto"/>
          <w:sz w:val="6"/>
          <w:szCs w:val="6"/>
        </w:rPr>
      </w:pPr>
    </w:p>
    <w:p w:rsidR="00531F2E" w:rsidRDefault="00531F2E" w:rsidP="0084781F">
      <w:pPr>
        <w:pStyle w:val="BodyTextIndent"/>
        <w:tabs>
          <w:tab w:val="left" w:pos="3650"/>
        </w:tabs>
        <w:spacing w:after="0" w:line="276" w:lineRule="auto"/>
        <w:ind w:right="-20" w:firstLine="0"/>
        <w:rPr>
          <w:b/>
          <w:color w:val="auto"/>
          <w:sz w:val="6"/>
          <w:szCs w:val="6"/>
        </w:rPr>
      </w:pPr>
    </w:p>
    <w:p w:rsidR="00531F2E" w:rsidRDefault="00531F2E" w:rsidP="0084781F">
      <w:pPr>
        <w:pStyle w:val="BodyTextIndent"/>
        <w:tabs>
          <w:tab w:val="left" w:pos="3650"/>
        </w:tabs>
        <w:spacing w:after="0" w:line="276" w:lineRule="auto"/>
        <w:ind w:right="-20" w:firstLine="0"/>
        <w:rPr>
          <w:b/>
          <w:color w:val="auto"/>
          <w:sz w:val="6"/>
          <w:szCs w:val="6"/>
        </w:rPr>
      </w:pPr>
    </w:p>
    <w:p w:rsidR="00AB324C" w:rsidRDefault="00AB324C" w:rsidP="0084781F">
      <w:pPr>
        <w:pStyle w:val="BodyTextIndent"/>
        <w:tabs>
          <w:tab w:val="left" w:pos="3650"/>
        </w:tabs>
        <w:spacing w:after="0" w:line="276" w:lineRule="auto"/>
        <w:ind w:right="-20" w:firstLine="0"/>
        <w:rPr>
          <w:b/>
          <w:color w:val="auto"/>
          <w:sz w:val="6"/>
          <w:szCs w:val="6"/>
        </w:rPr>
      </w:pPr>
    </w:p>
    <w:p w:rsidR="00EF3DA2" w:rsidRDefault="00EF3DA2" w:rsidP="0084781F">
      <w:pPr>
        <w:pStyle w:val="BodyTextIndent"/>
        <w:tabs>
          <w:tab w:val="left" w:pos="3650"/>
        </w:tabs>
        <w:spacing w:after="0" w:line="276" w:lineRule="auto"/>
        <w:ind w:right="-20" w:firstLine="0"/>
        <w:rPr>
          <w:b/>
          <w:color w:val="auto"/>
          <w:sz w:val="6"/>
          <w:szCs w:val="6"/>
        </w:rPr>
      </w:pPr>
    </w:p>
    <w:p w:rsidR="00133FCD" w:rsidRPr="005D1A6E" w:rsidRDefault="00E60670" w:rsidP="003F7B2F">
      <w:pPr>
        <w:pStyle w:val="BodyTextIndent"/>
        <w:tabs>
          <w:tab w:val="left" w:pos="3650"/>
        </w:tabs>
        <w:spacing w:after="0" w:line="240" w:lineRule="auto"/>
        <w:ind w:right="-20" w:firstLine="0"/>
        <w:jc w:val="center"/>
        <w:rPr>
          <w:b/>
          <w:color w:val="auto"/>
          <w:szCs w:val="28"/>
        </w:rPr>
      </w:pPr>
      <w:r w:rsidRPr="005D1A6E">
        <w:rPr>
          <w:b/>
          <w:color w:val="auto"/>
          <w:szCs w:val="28"/>
        </w:rPr>
        <w:t>THÔNG BÁO</w:t>
      </w:r>
    </w:p>
    <w:p w:rsidR="00133FCD" w:rsidRPr="005D1A6E" w:rsidRDefault="00E60670" w:rsidP="003F7B2F">
      <w:pPr>
        <w:pStyle w:val="BodyTextIndent"/>
        <w:tabs>
          <w:tab w:val="left" w:pos="1134"/>
        </w:tabs>
        <w:spacing w:after="0" w:line="240" w:lineRule="auto"/>
        <w:ind w:left="284" w:right="-23" w:hanging="284"/>
        <w:jc w:val="center"/>
        <w:rPr>
          <w:color w:val="auto"/>
          <w:szCs w:val="28"/>
        </w:rPr>
      </w:pPr>
      <w:r w:rsidRPr="005D1A6E">
        <w:rPr>
          <w:b/>
          <w:color w:val="auto"/>
          <w:szCs w:val="28"/>
        </w:rPr>
        <w:t>V</w:t>
      </w:r>
      <w:r w:rsidR="00F61580" w:rsidRPr="005D1A6E">
        <w:rPr>
          <w:b/>
          <w:color w:val="auto"/>
          <w:szCs w:val="28"/>
        </w:rPr>
        <w:t>ề</w:t>
      </w:r>
      <w:r w:rsidR="00F551A6" w:rsidRPr="005D1A6E">
        <w:rPr>
          <w:b/>
          <w:color w:val="auto"/>
          <w:szCs w:val="28"/>
        </w:rPr>
        <w:t xml:space="preserve"> </w:t>
      </w:r>
      <w:r w:rsidR="00A81CCF" w:rsidRPr="005D1A6E">
        <w:rPr>
          <w:b/>
          <w:color w:val="auto"/>
          <w:szCs w:val="28"/>
        </w:rPr>
        <w:t xml:space="preserve">việc ngừng cung cấp điện ngày </w:t>
      </w:r>
      <w:r w:rsidR="004315EF">
        <w:rPr>
          <w:b/>
          <w:color w:val="auto"/>
          <w:szCs w:val="28"/>
        </w:rPr>
        <w:t>0</w:t>
      </w:r>
      <w:r w:rsidR="005763B0">
        <w:rPr>
          <w:b/>
          <w:color w:val="auto"/>
          <w:szCs w:val="28"/>
        </w:rPr>
        <w:t>4</w:t>
      </w:r>
      <w:r w:rsidR="004315EF">
        <w:rPr>
          <w:b/>
          <w:color w:val="auto"/>
          <w:szCs w:val="28"/>
        </w:rPr>
        <w:t>/12</w:t>
      </w:r>
      <w:r w:rsidRPr="005D1A6E">
        <w:rPr>
          <w:b/>
          <w:color w:val="auto"/>
          <w:szCs w:val="28"/>
        </w:rPr>
        <w:t>/201</w:t>
      </w:r>
      <w:r w:rsidR="001D419C" w:rsidRPr="005D1A6E">
        <w:rPr>
          <w:b/>
          <w:color w:val="auto"/>
          <w:szCs w:val="28"/>
        </w:rPr>
        <w:t>8</w:t>
      </w:r>
    </w:p>
    <w:p w:rsidR="00122286" w:rsidRPr="005D1A6E" w:rsidRDefault="002E7337" w:rsidP="0074149A">
      <w:pPr>
        <w:pStyle w:val="BodyTextIndent"/>
        <w:spacing w:before="80" w:after="0" w:line="240" w:lineRule="auto"/>
        <w:ind w:left="284" w:right="-23" w:hanging="284"/>
        <w:jc w:val="left"/>
        <w:rPr>
          <w:color w:val="auto"/>
          <w:szCs w:val="28"/>
        </w:rPr>
      </w:pPr>
      <w:r w:rsidRPr="005D1A6E">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281DD799" wp14:editId="1BE4D1DD">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5D1A6E">
        <w:rPr>
          <w:color w:val="auto"/>
          <w:szCs w:val="28"/>
        </w:rPr>
        <w:tab/>
      </w:r>
    </w:p>
    <w:p w:rsidR="00547336" w:rsidRPr="0041351C" w:rsidRDefault="00E60670" w:rsidP="00531F2E">
      <w:pPr>
        <w:pStyle w:val="BodyTextIndent"/>
        <w:spacing w:after="0" w:line="276" w:lineRule="auto"/>
        <w:ind w:right="-23" w:firstLine="567"/>
        <w:rPr>
          <w:color w:val="auto"/>
          <w:szCs w:val="28"/>
        </w:rPr>
      </w:pPr>
      <w:r w:rsidRPr="0041351C">
        <w:rPr>
          <w:color w:val="auto"/>
          <w:szCs w:val="28"/>
        </w:rPr>
        <w:t xml:space="preserve">Công ty Điện lực Sóc Trăng xin thông báo lịch ngừng cung cấp điện theo kế hoạch ngày </w:t>
      </w:r>
      <w:r w:rsidR="004315EF" w:rsidRPr="0041351C">
        <w:rPr>
          <w:color w:val="auto"/>
          <w:szCs w:val="28"/>
        </w:rPr>
        <w:t>0</w:t>
      </w:r>
      <w:r w:rsidR="005763B0" w:rsidRPr="0041351C">
        <w:rPr>
          <w:color w:val="auto"/>
          <w:szCs w:val="28"/>
        </w:rPr>
        <w:t>4</w:t>
      </w:r>
      <w:r w:rsidR="004315EF" w:rsidRPr="0041351C">
        <w:rPr>
          <w:color w:val="auto"/>
          <w:szCs w:val="28"/>
        </w:rPr>
        <w:t>/12</w:t>
      </w:r>
      <w:r w:rsidRPr="0041351C">
        <w:rPr>
          <w:color w:val="auto"/>
          <w:szCs w:val="28"/>
        </w:rPr>
        <w:t>/201</w:t>
      </w:r>
      <w:r w:rsidR="001D419C" w:rsidRPr="0041351C">
        <w:rPr>
          <w:color w:val="auto"/>
          <w:szCs w:val="28"/>
        </w:rPr>
        <w:t>8</w:t>
      </w:r>
      <w:r w:rsidRPr="0041351C">
        <w:rPr>
          <w:color w:val="auto"/>
          <w:szCs w:val="28"/>
        </w:rPr>
        <w:t xml:space="preserve"> tại các khu vực trong tỉnh Sóc Trăng như sau:</w:t>
      </w:r>
    </w:p>
    <w:p w:rsidR="005763B0" w:rsidRPr="0041351C" w:rsidRDefault="005763B0" w:rsidP="00531F2E">
      <w:pPr>
        <w:pStyle w:val="BodyTextIndent"/>
        <w:numPr>
          <w:ilvl w:val="0"/>
          <w:numId w:val="25"/>
        </w:numPr>
        <w:tabs>
          <w:tab w:val="left" w:pos="851"/>
        </w:tabs>
        <w:spacing w:after="0" w:line="276" w:lineRule="auto"/>
        <w:ind w:right="-2"/>
        <w:rPr>
          <w:b/>
          <w:color w:val="auto"/>
          <w:szCs w:val="28"/>
        </w:rPr>
      </w:pPr>
      <w:r w:rsidRPr="0041351C">
        <w:rPr>
          <w:b/>
          <w:color w:val="auto"/>
          <w:szCs w:val="28"/>
        </w:rPr>
        <w:t>Huyện Châu Thành:</w:t>
      </w:r>
    </w:p>
    <w:p w:rsidR="005763B0" w:rsidRPr="0041351C" w:rsidRDefault="005763B0" w:rsidP="00531F2E">
      <w:pPr>
        <w:pStyle w:val="BodyText"/>
        <w:spacing w:after="0" w:line="276" w:lineRule="auto"/>
        <w:ind w:firstLine="567"/>
        <w:rPr>
          <w:color w:val="auto"/>
          <w:szCs w:val="28"/>
        </w:rPr>
      </w:pPr>
      <w:r w:rsidRPr="0041351C">
        <w:rPr>
          <w:b/>
          <w:color w:val="auto"/>
          <w:szCs w:val="28"/>
        </w:rPr>
        <w:t>- Từ 07g30 đến 15g30:</w:t>
      </w:r>
      <w:r w:rsidRPr="0041351C">
        <w:rPr>
          <w:color w:val="auto"/>
          <w:szCs w:val="28"/>
        </w:rPr>
        <w:t xml:space="preserve"> </w:t>
      </w:r>
      <w:r w:rsidR="007675C8" w:rsidRPr="0041351C">
        <w:rPr>
          <w:color w:val="auto"/>
          <w:szCs w:val="28"/>
        </w:rPr>
        <w:t>Một phần ấp An Tập − xã Thiện Mỹ</w:t>
      </w:r>
      <w:r w:rsidRPr="0041351C">
        <w:rPr>
          <w:color w:val="auto"/>
          <w:szCs w:val="28"/>
        </w:rPr>
        <w:t>.</w:t>
      </w:r>
    </w:p>
    <w:p w:rsidR="005763B0" w:rsidRPr="0041351C" w:rsidRDefault="005763B0" w:rsidP="00531F2E">
      <w:pPr>
        <w:pStyle w:val="BodyText"/>
        <w:spacing w:after="0" w:line="276" w:lineRule="auto"/>
        <w:ind w:firstLine="568"/>
        <w:rPr>
          <w:color w:val="auto"/>
          <w:szCs w:val="28"/>
        </w:rPr>
      </w:pPr>
      <w:r w:rsidRPr="0041351C">
        <w:rPr>
          <w:color w:val="auto"/>
          <w:szCs w:val="28"/>
        </w:rPr>
        <w:t xml:space="preserve"> </w:t>
      </w:r>
      <w:r w:rsidRPr="0041351C">
        <w:rPr>
          <w:b/>
          <w:color w:val="auto"/>
          <w:szCs w:val="28"/>
        </w:rPr>
        <w:t>Lý do:</w:t>
      </w:r>
      <w:r w:rsidRPr="0041351C">
        <w:rPr>
          <w:color w:val="auto"/>
          <w:szCs w:val="28"/>
        </w:rPr>
        <w:t xml:space="preserve"> </w:t>
      </w:r>
      <w:r w:rsidR="00597D94">
        <w:rPr>
          <w:color w:val="auto"/>
          <w:szCs w:val="28"/>
        </w:rPr>
        <w:t>Sửa chữa, n</w:t>
      </w:r>
      <w:r w:rsidRPr="0041351C">
        <w:rPr>
          <w:color w:val="auto"/>
          <w:szCs w:val="28"/>
        </w:rPr>
        <w:t>âng cấp và phát triển lưới điện.</w:t>
      </w:r>
    </w:p>
    <w:p w:rsidR="005763B0" w:rsidRPr="0041351C" w:rsidRDefault="005763B0" w:rsidP="00531F2E">
      <w:pPr>
        <w:pStyle w:val="BodyTextIndent"/>
        <w:numPr>
          <w:ilvl w:val="0"/>
          <w:numId w:val="25"/>
        </w:numPr>
        <w:tabs>
          <w:tab w:val="left" w:pos="851"/>
        </w:tabs>
        <w:spacing w:after="0" w:line="276" w:lineRule="auto"/>
        <w:ind w:right="-2"/>
        <w:rPr>
          <w:b/>
          <w:color w:val="auto"/>
          <w:szCs w:val="28"/>
        </w:rPr>
      </w:pPr>
      <w:r w:rsidRPr="0041351C">
        <w:rPr>
          <w:b/>
          <w:color w:val="auto"/>
          <w:szCs w:val="28"/>
        </w:rPr>
        <w:t>Huyện Kế Sách:</w:t>
      </w:r>
    </w:p>
    <w:p w:rsidR="005763B0" w:rsidRPr="0041351C" w:rsidRDefault="005763B0" w:rsidP="00531F2E">
      <w:pPr>
        <w:pStyle w:val="BodyText"/>
        <w:spacing w:after="0" w:line="276" w:lineRule="auto"/>
        <w:ind w:firstLine="567"/>
        <w:rPr>
          <w:color w:val="auto"/>
          <w:szCs w:val="28"/>
        </w:rPr>
      </w:pPr>
      <w:r w:rsidRPr="0041351C">
        <w:rPr>
          <w:b/>
          <w:color w:val="auto"/>
          <w:szCs w:val="28"/>
        </w:rPr>
        <w:t>- Từ 08g00 đến 16g30:</w:t>
      </w:r>
      <w:r w:rsidRPr="0041351C">
        <w:rPr>
          <w:color w:val="auto"/>
          <w:szCs w:val="28"/>
        </w:rPr>
        <w:t xml:space="preserve"> </w:t>
      </w:r>
      <w:r w:rsidR="007675C8" w:rsidRPr="0041351C">
        <w:rPr>
          <w:color w:val="auto"/>
          <w:szCs w:val="28"/>
        </w:rPr>
        <w:t>Ấp Nam Hải – xã Đại Hải</w:t>
      </w:r>
      <w:r w:rsidRPr="0041351C">
        <w:rPr>
          <w:color w:val="auto"/>
          <w:szCs w:val="28"/>
        </w:rPr>
        <w:t>.</w:t>
      </w:r>
    </w:p>
    <w:p w:rsidR="005763B0" w:rsidRPr="0041351C" w:rsidRDefault="005763B0" w:rsidP="00531F2E">
      <w:pPr>
        <w:pStyle w:val="BodyText"/>
        <w:spacing w:after="0" w:line="276" w:lineRule="auto"/>
        <w:ind w:firstLine="568"/>
        <w:rPr>
          <w:color w:val="auto"/>
          <w:szCs w:val="28"/>
        </w:rPr>
      </w:pPr>
      <w:r w:rsidRPr="0041351C">
        <w:rPr>
          <w:color w:val="auto"/>
          <w:szCs w:val="28"/>
        </w:rPr>
        <w:t xml:space="preserve"> </w:t>
      </w:r>
      <w:r w:rsidRPr="0041351C">
        <w:rPr>
          <w:b/>
          <w:color w:val="auto"/>
          <w:szCs w:val="28"/>
        </w:rPr>
        <w:t>Lý do:</w:t>
      </w:r>
      <w:r w:rsidRPr="0041351C">
        <w:rPr>
          <w:color w:val="auto"/>
          <w:szCs w:val="28"/>
        </w:rPr>
        <w:t xml:space="preserve"> </w:t>
      </w:r>
      <w:r w:rsidR="00597D94">
        <w:rPr>
          <w:color w:val="auto"/>
          <w:szCs w:val="28"/>
        </w:rPr>
        <w:t>Sửa chữa, n</w:t>
      </w:r>
      <w:r w:rsidR="00597D94" w:rsidRPr="0041351C">
        <w:rPr>
          <w:color w:val="auto"/>
          <w:szCs w:val="28"/>
        </w:rPr>
        <w:t>âng cấp và phát triển lưới điện.</w:t>
      </w:r>
    </w:p>
    <w:p w:rsidR="005763B0" w:rsidRPr="0041351C" w:rsidRDefault="005763B0" w:rsidP="00531F2E">
      <w:pPr>
        <w:pStyle w:val="BodyTextIndent"/>
        <w:numPr>
          <w:ilvl w:val="0"/>
          <w:numId w:val="25"/>
        </w:numPr>
        <w:tabs>
          <w:tab w:val="left" w:pos="851"/>
        </w:tabs>
        <w:spacing w:after="0" w:line="276" w:lineRule="auto"/>
        <w:ind w:right="-2"/>
        <w:rPr>
          <w:b/>
          <w:color w:val="auto"/>
          <w:szCs w:val="28"/>
        </w:rPr>
      </w:pPr>
      <w:r w:rsidRPr="0041351C">
        <w:rPr>
          <w:b/>
          <w:color w:val="auto"/>
          <w:szCs w:val="28"/>
        </w:rPr>
        <w:t>Huyện Long Phú:</w:t>
      </w:r>
    </w:p>
    <w:p w:rsidR="005763B0" w:rsidRPr="0041351C" w:rsidRDefault="005763B0" w:rsidP="00531F2E">
      <w:pPr>
        <w:pStyle w:val="BodyText"/>
        <w:spacing w:after="0" w:line="276" w:lineRule="auto"/>
        <w:ind w:firstLine="567"/>
        <w:rPr>
          <w:color w:val="auto"/>
          <w:szCs w:val="28"/>
        </w:rPr>
      </w:pPr>
      <w:r w:rsidRPr="0041351C">
        <w:rPr>
          <w:b/>
          <w:color w:val="auto"/>
          <w:szCs w:val="28"/>
        </w:rPr>
        <w:t>- Từ 08g00 đến 16g00:</w:t>
      </w:r>
      <w:r w:rsidRPr="0041351C">
        <w:rPr>
          <w:color w:val="auto"/>
          <w:szCs w:val="28"/>
        </w:rPr>
        <w:t xml:space="preserve"> </w:t>
      </w:r>
      <w:r w:rsidR="007675C8" w:rsidRPr="0041351C">
        <w:rPr>
          <w:color w:val="auto"/>
          <w:szCs w:val="28"/>
        </w:rPr>
        <w:t xml:space="preserve">Một phần các ấp Mười Chiến, Nước Mặn 1, Sóc Mới, Bưng Thum, Bưng Long, </w:t>
      </w:r>
      <w:r w:rsidR="007675C8" w:rsidRPr="0041351C">
        <w:rPr>
          <w:szCs w:val="28"/>
          <w:lang w:val="it-CH"/>
        </w:rPr>
        <w:t>Saintard, Cái Quanh, Cái Đường, Tân Hội, Cái Xe</w:t>
      </w:r>
      <w:r w:rsidR="007675C8" w:rsidRPr="0041351C">
        <w:rPr>
          <w:color w:val="auto"/>
          <w:szCs w:val="28"/>
        </w:rPr>
        <w:t xml:space="preserve"> − xã Long Phú; </w:t>
      </w:r>
      <w:r w:rsidR="007675C8" w:rsidRPr="0041351C">
        <w:rPr>
          <w:szCs w:val="28"/>
          <w:lang w:val="it-CH"/>
        </w:rPr>
        <w:t xml:space="preserve">một phần các Ấp 1, 2, 3, 4 – thị trấn Long Phú; một phần ấp Phú Trường </w:t>
      </w:r>
      <w:r w:rsidR="007675C8" w:rsidRPr="0041351C">
        <w:rPr>
          <w:color w:val="auto"/>
          <w:szCs w:val="28"/>
        </w:rPr>
        <w:t>−</w:t>
      </w:r>
      <w:r w:rsidR="007675C8" w:rsidRPr="0041351C">
        <w:rPr>
          <w:szCs w:val="28"/>
          <w:lang w:val="it-CH"/>
        </w:rPr>
        <w:t xml:space="preserve"> xã Phú Hữu; các xã Châu Khánh, Tân Hưng</w:t>
      </w:r>
      <w:r w:rsidR="007675C8" w:rsidRPr="0041351C">
        <w:rPr>
          <w:color w:val="auto"/>
          <w:szCs w:val="28"/>
        </w:rPr>
        <w:t xml:space="preserve">. </w:t>
      </w:r>
    </w:p>
    <w:p w:rsidR="005763B0" w:rsidRPr="0041351C" w:rsidRDefault="005763B0" w:rsidP="00531F2E">
      <w:pPr>
        <w:pStyle w:val="BodyText"/>
        <w:tabs>
          <w:tab w:val="left" w:pos="709"/>
        </w:tabs>
        <w:spacing w:after="0" w:line="276" w:lineRule="auto"/>
        <w:ind w:firstLine="567"/>
        <w:rPr>
          <w:color w:val="auto"/>
          <w:szCs w:val="28"/>
        </w:rPr>
      </w:pPr>
      <w:r w:rsidRPr="0041351C">
        <w:rPr>
          <w:b/>
          <w:color w:val="auto"/>
          <w:szCs w:val="28"/>
        </w:rPr>
        <w:tab/>
        <w:t>Lý do:</w:t>
      </w:r>
      <w:r w:rsidRPr="0041351C">
        <w:rPr>
          <w:color w:val="auto"/>
          <w:szCs w:val="28"/>
        </w:rPr>
        <w:t xml:space="preserve"> </w:t>
      </w:r>
      <w:r w:rsidR="00597D94">
        <w:rPr>
          <w:color w:val="auto"/>
          <w:szCs w:val="28"/>
        </w:rPr>
        <w:t>Sửa chữa, n</w:t>
      </w:r>
      <w:r w:rsidR="00597D94" w:rsidRPr="0041351C">
        <w:rPr>
          <w:color w:val="auto"/>
          <w:szCs w:val="28"/>
        </w:rPr>
        <w:t>âng cấp và phát triển lưới điện.</w:t>
      </w:r>
    </w:p>
    <w:p w:rsidR="005763B0" w:rsidRPr="0041351C" w:rsidRDefault="005763B0" w:rsidP="00531F2E">
      <w:pPr>
        <w:pStyle w:val="BodyTextIndent"/>
        <w:numPr>
          <w:ilvl w:val="0"/>
          <w:numId w:val="25"/>
        </w:numPr>
        <w:tabs>
          <w:tab w:val="left" w:pos="851"/>
        </w:tabs>
        <w:spacing w:after="0" w:line="276" w:lineRule="auto"/>
        <w:ind w:right="-2"/>
        <w:rPr>
          <w:b/>
          <w:color w:val="auto"/>
          <w:szCs w:val="28"/>
        </w:rPr>
      </w:pPr>
      <w:r w:rsidRPr="0041351C">
        <w:rPr>
          <w:b/>
          <w:color w:val="auto"/>
          <w:szCs w:val="28"/>
        </w:rPr>
        <w:t>Huyện Mỹ Tú:</w:t>
      </w:r>
    </w:p>
    <w:p w:rsidR="005763B0" w:rsidRPr="0041351C" w:rsidRDefault="005763B0" w:rsidP="00531F2E">
      <w:pPr>
        <w:pStyle w:val="BodyText"/>
        <w:spacing w:after="0" w:line="276" w:lineRule="auto"/>
        <w:ind w:firstLine="567"/>
        <w:rPr>
          <w:color w:val="auto"/>
          <w:szCs w:val="28"/>
        </w:rPr>
      </w:pPr>
      <w:r w:rsidRPr="0041351C">
        <w:rPr>
          <w:b/>
          <w:color w:val="auto"/>
          <w:szCs w:val="28"/>
        </w:rPr>
        <w:t>- Từ 07g30 đến 17g00:</w:t>
      </w:r>
      <w:r w:rsidRPr="0041351C">
        <w:rPr>
          <w:color w:val="auto"/>
          <w:szCs w:val="28"/>
        </w:rPr>
        <w:t xml:space="preserve"> </w:t>
      </w:r>
      <w:r w:rsidR="004748BC" w:rsidRPr="0041351C">
        <w:rPr>
          <w:color w:val="auto"/>
          <w:szCs w:val="28"/>
        </w:rPr>
        <w:t>Một phần ấp Tân Mỹ – xã Mỹ Hương; một phần các ấp Nội Ô, Mỹ Tân – thị trấn Huỳnh Hữu Nghĩa</w:t>
      </w:r>
      <w:r w:rsidRPr="0041351C">
        <w:rPr>
          <w:color w:val="auto"/>
          <w:szCs w:val="28"/>
        </w:rPr>
        <w:t>.</w:t>
      </w:r>
    </w:p>
    <w:p w:rsidR="005763B0" w:rsidRPr="0041351C" w:rsidRDefault="005763B0" w:rsidP="00531F2E">
      <w:pPr>
        <w:pStyle w:val="BodyText"/>
        <w:tabs>
          <w:tab w:val="left" w:pos="709"/>
        </w:tabs>
        <w:spacing w:after="0" w:line="276" w:lineRule="auto"/>
        <w:ind w:firstLine="567"/>
        <w:rPr>
          <w:color w:val="auto"/>
          <w:szCs w:val="28"/>
        </w:rPr>
      </w:pPr>
      <w:r w:rsidRPr="0041351C">
        <w:rPr>
          <w:b/>
          <w:color w:val="auto"/>
          <w:szCs w:val="28"/>
        </w:rPr>
        <w:tab/>
        <w:t>Lý do:</w:t>
      </w:r>
      <w:r w:rsidRPr="0041351C">
        <w:rPr>
          <w:color w:val="auto"/>
          <w:szCs w:val="28"/>
        </w:rPr>
        <w:t xml:space="preserve"> </w:t>
      </w:r>
      <w:r w:rsidR="00597D94">
        <w:rPr>
          <w:color w:val="auto"/>
          <w:szCs w:val="28"/>
        </w:rPr>
        <w:t>Sửa chữa, n</w:t>
      </w:r>
      <w:r w:rsidR="00597D94" w:rsidRPr="0041351C">
        <w:rPr>
          <w:color w:val="auto"/>
          <w:szCs w:val="28"/>
        </w:rPr>
        <w:t>âng cấp và phát triển lưới điện.</w:t>
      </w:r>
    </w:p>
    <w:p w:rsidR="005763B0" w:rsidRPr="0041351C" w:rsidRDefault="005763B0" w:rsidP="00531F2E">
      <w:pPr>
        <w:pStyle w:val="BodyTextIndent"/>
        <w:numPr>
          <w:ilvl w:val="0"/>
          <w:numId w:val="25"/>
        </w:numPr>
        <w:tabs>
          <w:tab w:val="left" w:pos="851"/>
        </w:tabs>
        <w:spacing w:after="0" w:line="276" w:lineRule="auto"/>
        <w:ind w:right="-2"/>
        <w:rPr>
          <w:b/>
          <w:color w:val="auto"/>
          <w:szCs w:val="28"/>
        </w:rPr>
      </w:pPr>
      <w:r w:rsidRPr="0041351C">
        <w:rPr>
          <w:b/>
          <w:color w:val="auto"/>
          <w:szCs w:val="28"/>
        </w:rPr>
        <w:t>Huyện Mỹ Xuyên:</w:t>
      </w:r>
    </w:p>
    <w:p w:rsidR="005763B0" w:rsidRPr="0041351C" w:rsidRDefault="005763B0" w:rsidP="00531F2E">
      <w:pPr>
        <w:pStyle w:val="BodyText"/>
        <w:spacing w:after="0" w:line="276" w:lineRule="auto"/>
        <w:ind w:firstLine="567"/>
        <w:rPr>
          <w:color w:val="auto"/>
          <w:szCs w:val="28"/>
        </w:rPr>
      </w:pPr>
      <w:r w:rsidRPr="0041351C">
        <w:rPr>
          <w:b/>
          <w:color w:val="auto"/>
          <w:szCs w:val="28"/>
        </w:rPr>
        <w:t>- Từ 08g00 đến 12g30:</w:t>
      </w:r>
      <w:r w:rsidRPr="0041351C">
        <w:rPr>
          <w:color w:val="auto"/>
          <w:szCs w:val="28"/>
        </w:rPr>
        <w:t xml:space="preserve"> </w:t>
      </w:r>
      <w:r w:rsidR="004748BC" w:rsidRPr="0041351C">
        <w:rPr>
          <w:color w:val="auto"/>
          <w:szCs w:val="28"/>
        </w:rPr>
        <w:t>Một phần các ấp Tâm Thọ, Đại Chí, Đại Thành – xã Đại Tâm.</w:t>
      </w:r>
    </w:p>
    <w:p w:rsidR="005763B0" w:rsidRPr="0041351C" w:rsidRDefault="005763B0" w:rsidP="00531F2E">
      <w:pPr>
        <w:pStyle w:val="BodyText"/>
        <w:spacing w:after="0" w:line="276" w:lineRule="auto"/>
        <w:ind w:firstLine="567"/>
        <w:rPr>
          <w:color w:val="auto"/>
          <w:szCs w:val="28"/>
        </w:rPr>
      </w:pPr>
      <w:r w:rsidRPr="0041351C">
        <w:rPr>
          <w:b/>
          <w:color w:val="auto"/>
          <w:szCs w:val="28"/>
        </w:rPr>
        <w:t xml:space="preserve">- Từ 08g00 đến 16g30: </w:t>
      </w:r>
      <w:r w:rsidR="004748BC" w:rsidRPr="0041351C">
        <w:rPr>
          <w:color w:val="auto"/>
          <w:szCs w:val="28"/>
        </w:rPr>
        <w:t>Một phần các ấp Phước Hòa, Long Hòa – xã Gia Hòa 1</w:t>
      </w:r>
      <w:r w:rsidRPr="0041351C">
        <w:rPr>
          <w:color w:val="auto"/>
          <w:szCs w:val="28"/>
        </w:rPr>
        <w:t>.</w:t>
      </w:r>
    </w:p>
    <w:p w:rsidR="005763B0" w:rsidRPr="0041351C" w:rsidRDefault="005763B0" w:rsidP="00531F2E">
      <w:pPr>
        <w:pStyle w:val="BodyText"/>
        <w:spacing w:after="0" w:line="276" w:lineRule="auto"/>
        <w:ind w:firstLine="567"/>
        <w:rPr>
          <w:color w:val="auto"/>
          <w:szCs w:val="28"/>
        </w:rPr>
      </w:pPr>
      <w:r w:rsidRPr="0041351C">
        <w:rPr>
          <w:b/>
          <w:color w:val="auto"/>
          <w:szCs w:val="28"/>
        </w:rPr>
        <w:t xml:space="preserve">- Từ </w:t>
      </w:r>
      <w:r w:rsidR="004748BC" w:rsidRPr="0041351C">
        <w:rPr>
          <w:b/>
          <w:color w:val="auto"/>
          <w:szCs w:val="28"/>
        </w:rPr>
        <w:t>13g00 đến 17</w:t>
      </w:r>
      <w:r w:rsidR="00437944" w:rsidRPr="0041351C">
        <w:rPr>
          <w:b/>
          <w:color w:val="auto"/>
          <w:szCs w:val="28"/>
        </w:rPr>
        <w:t xml:space="preserve">g30: </w:t>
      </w:r>
      <w:r w:rsidR="004748BC" w:rsidRPr="0041351C">
        <w:rPr>
          <w:color w:val="auto"/>
          <w:szCs w:val="28"/>
        </w:rPr>
        <w:t xml:space="preserve">Một phần </w:t>
      </w:r>
      <w:r w:rsidR="005661B8" w:rsidRPr="0041351C">
        <w:rPr>
          <w:color w:val="auto"/>
          <w:szCs w:val="28"/>
        </w:rPr>
        <w:t xml:space="preserve">các </w:t>
      </w:r>
      <w:r w:rsidR="004748BC" w:rsidRPr="0041351C">
        <w:rPr>
          <w:color w:val="auto"/>
          <w:szCs w:val="28"/>
        </w:rPr>
        <w:t>ấp Đại Ân, Đại Nghĩa Thắng – xã Đại Tâm</w:t>
      </w:r>
      <w:r w:rsidR="00437944" w:rsidRPr="0041351C">
        <w:rPr>
          <w:color w:val="auto"/>
          <w:szCs w:val="28"/>
        </w:rPr>
        <w:t>.</w:t>
      </w:r>
    </w:p>
    <w:p w:rsidR="005763B0" w:rsidRPr="0041351C" w:rsidRDefault="005763B0" w:rsidP="00531F2E">
      <w:pPr>
        <w:pStyle w:val="BodyText"/>
        <w:spacing w:after="0" w:line="276" w:lineRule="auto"/>
        <w:ind w:firstLine="568"/>
        <w:rPr>
          <w:color w:val="auto"/>
          <w:szCs w:val="28"/>
        </w:rPr>
      </w:pPr>
      <w:r w:rsidRPr="0041351C">
        <w:rPr>
          <w:color w:val="auto"/>
          <w:szCs w:val="28"/>
        </w:rPr>
        <w:t xml:space="preserve"> </w:t>
      </w:r>
      <w:r w:rsidRPr="0041351C">
        <w:rPr>
          <w:b/>
          <w:color w:val="auto"/>
          <w:szCs w:val="28"/>
        </w:rPr>
        <w:t>Lý do:</w:t>
      </w:r>
      <w:r w:rsidRPr="0041351C">
        <w:rPr>
          <w:color w:val="auto"/>
          <w:szCs w:val="28"/>
        </w:rPr>
        <w:t xml:space="preserve"> </w:t>
      </w:r>
      <w:r w:rsidR="00597D94">
        <w:rPr>
          <w:color w:val="auto"/>
          <w:szCs w:val="28"/>
        </w:rPr>
        <w:t>Sửa chữa, n</w:t>
      </w:r>
      <w:r w:rsidR="00597D94" w:rsidRPr="0041351C">
        <w:rPr>
          <w:color w:val="auto"/>
          <w:szCs w:val="28"/>
        </w:rPr>
        <w:t>âng cấp và phát triển lưới điện.</w:t>
      </w:r>
    </w:p>
    <w:p w:rsidR="00437944" w:rsidRPr="0041351C" w:rsidRDefault="00437944" w:rsidP="00531F2E">
      <w:pPr>
        <w:pStyle w:val="BodyTextIndent"/>
        <w:numPr>
          <w:ilvl w:val="0"/>
          <w:numId w:val="25"/>
        </w:numPr>
        <w:tabs>
          <w:tab w:val="left" w:pos="851"/>
        </w:tabs>
        <w:spacing w:after="0" w:line="276" w:lineRule="auto"/>
        <w:ind w:right="-2"/>
        <w:rPr>
          <w:b/>
          <w:color w:val="auto"/>
          <w:szCs w:val="28"/>
        </w:rPr>
      </w:pPr>
      <w:r w:rsidRPr="0041351C">
        <w:rPr>
          <w:b/>
          <w:color w:val="auto"/>
          <w:szCs w:val="28"/>
        </w:rPr>
        <w:t>Huyện Ngã Năm:</w:t>
      </w:r>
    </w:p>
    <w:p w:rsidR="00437944" w:rsidRPr="0041351C" w:rsidRDefault="00437944" w:rsidP="00531F2E">
      <w:pPr>
        <w:pStyle w:val="BodyText"/>
        <w:spacing w:after="0" w:line="276" w:lineRule="auto"/>
        <w:ind w:firstLine="567"/>
        <w:rPr>
          <w:color w:val="auto"/>
          <w:szCs w:val="28"/>
        </w:rPr>
      </w:pPr>
      <w:r w:rsidRPr="0041351C">
        <w:rPr>
          <w:b/>
          <w:color w:val="auto"/>
          <w:szCs w:val="28"/>
        </w:rPr>
        <w:t>- Từ 08g00 đến 16g0</w:t>
      </w:r>
      <w:r w:rsidR="005F2C4A" w:rsidRPr="0041351C">
        <w:rPr>
          <w:b/>
          <w:color w:val="auto"/>
          <w:szCs w:val="28"/>
        </w:rPr>
        <w:t xml:space="preserve">0: </w:t>
      </w:r>
      <w:r w:rsidR="005F2C4A" w:rsidRPr="0041351C">
        <w:rPr>
          <w:color w:val="auto"/>
          <w:szCs w:val="28"/>
        </w:rPr>
        <w:t>Một p</w:t>
      </w:r>
      <w:r w:rsidR="0041351C">
        <w:rPr>
          <w:color w:val="auto"/>
          <w:szCs w:val="28"/>
        </w:rPr>
        <w:t>hần Khóm 3, Khóm 7 – Phường 1; k</w:t>
      </w:r>
      <w:r w:rsidR="005F2C4A" w:rsidRPr="0041351C">
        <w:rPr>
          <w:color w:val="auto"/>
          <w:szCs w:val="28"/>
        </w:rPr>
        <w:t>hóm Vĩnh Trung  – Phường 3</w:t>
      </w:r>
      <w:r w:rsidRPr="0041351C">
        <w:rPr>
          <w:color w:val="auto"/>
          <w:szCs w:val="28"/>
        </w:rPr>
        <w:t>.</w:t>
      </w:r>
    </w:p>
    <w:p w:rsidR="00437944" w:rsidRPr="0041351C" w:rsidRDefault="00437944" w:rsidP="00531F2E">
      <w:pPr>
        <w:pStyle w:val="BodyText"/>
        <w:spacing w:after="0" w:line="276" w:lineRule="auto"/>
        <w:ind w:firstLine="568"/>
        <w:rPr>
          <w:color w:val="auto"/>
          <w:szCs w:val="28"/>
        </w:rPr>
      </w:pPr>
      <w:r w:rsidRPr="0041351C">
        <w:rPr>
          <w:color w:val="auto"/>
          <w:szCs w:val="28"/>
        </w:rPr>
        <w:t xml:space="preserve"> </w:t>
      </w:r>
      <w:r w:rsidRPr="0041351C">
        <w:rPr>
          <w:b/>
          <w:color w:val="auto"/>
          <w:szCs w:val="28"/>
        </w:rPr>
        <w:t>Lý do:</w:t>
      </w:r>
      <w:r w:rsidRPr="0041351C">
        <w:rPr>
          <w:color w:val="auto"/>
          <w:szCs w:val="28"/>
        </w:rPr>
        <w:t xml:space="preserve"> </w:t>
      </w:r>
      <w:r w:rsidR="00597D94">
        <w:rPr>
          <w:color w:val="auto"/>
          <w:szCs w:val="28"/>
        </w:rPr>
        <w:t>Sửa chữa, n</w:t>
      </w:r>
      <w:r w:rsidR="00597D94" w:rsidRPr="0041351C">
        <w:rPr>
          <w:color w:val="auto"/>
          <w:szCs w:val="28"/>
        </w:rPr>
        <w:t>âng cấp và phát triển lưới điện.</w:t>
      </w:r>
    </w:p>
    <w:p w:rsidR="00603E01" w:rsidRPr="0041351C" w:rsidRDefault="00FA5F9A" w:rsidP="00531F2E">
      <w:pPr>
        <w:pStyle w:val="BodyTextIndent"/>
        <w:numPr>
          <w:ilvl w:val="0"/>
          <w:numId w:val="25"/>
        </w:numPr>
        <w:tabs>
          <w:tab w:val="left" w:pos="851"/>
        </w:tabs>
        <w:spacing w:after="0" w:line="276" w:lineRule="auto"/>
        <w:ind w:right="-2"/>
        <w:rPr>
          <w:b/>
          <w:color w:val="auto"/>
          <w:szCs w:val="28"/>
        </w:rPr>
      </w:pPr>
      <w:r>
        <w:rPr>
          <w:b/>
          <w:color w:val="auto"/>
          <w:szCs w:val="28"/>
        </w:rPr>
        <w:lastRenderedPageBreak/>
        <w:t>Thành p</w:t>
      </w:r>
      <w:r w:rsidR="00E07C55" w:rsidRPr="0041351C">
        <w:rPr>
          <w:b/>
          <w:color w:val="auto"/>
          <w:szCs w:val="28"/>
        </w:rPr>
        <w:t>hố Sóc Trăng</w:t>
      </w:r>
      <w:r w:rsidR="00603E01" w:rsidRPr="0041351C">
        <w:rPr>
          <w:b/>
          <w:color w:val="auto"/>
          <w:szCs w:val="28"/>
        </w:rPr>
        <w:t>:</w:t>
      </w:r>
    </w:p>
    <w:p w:rsidR="00603E01" w:rsidRPr="0041351C" w:rsidRDefault="00603E01" w:rsidP="00531F2E">
      <w:pPr>
        <w:pStyle w:val="BodyTextIndent"/>
        <w:tabs>
          <w:tab w:val="left" w:pos="851"/>
        </w:tabs>
        <w:spacing w:after="0" w:line="276" w:lineRule="auto"/>
        <w:ind w:right="-2" w:firstLine="568"/>
        <w:rPr>
          <w:color w:val="auto"/>
          <w:szCs w:val="28"/>
        </w:rPr>
      </w:pPr>
      <w:r w:rsidRPr="0041351C">
        <w:rPr>
          <w:b/>
          <w:color w:val="auto"/>
          <w:szCs w:val="28"/>
        </w:rPr>
        <w:t>- Từ 0</w:t>
      </w:r>
      <w:r w:rsidR="00BA2222" w:rsidRPr="0041351C">
        <w:rPr>
          <w:b/>
          <w:color w:val="auto"/>
          <w:szCs w:val="28"/>
        </w:rPr>
        <w:t>7</w:t>
      </w:r>
      <w:r w:rsidRPr="0041351C">
        <w:rPr>
          <w:b/>
          <w:color w:val="auto"/>
          <w:szCs w:val="28"/>
        </w:rPr>
        <w:t>g00 đến 1</w:t>
      </w:r>
      <w:r w:rsidR="00437944" w:rsidRPr="0041351C">
        <w:rPr>
          <w:b/>
          <w:color w:val="auto"/>
          <w:szCs w:val="28"/>
        </w:rPr>
        <w:t>4g0</w:t>
      </w:r>
      <w:r w:rsidRPr="0041351C">
        <w:rPr>
          <w:b/>
          <w:color w:val="auto"/>
          <w:szCs w:val="28"/>
        </w:rPr>
        <w:t xml:space="preserve">0: </w:t>
      </w:r>
      <w:r w:rsidR="005F2C4A" w:rsidRPr="0041351C">
        <w:rPr>
          <w:color w:val="auto"/>
          <w:szCs w:val="28"/>
        </w:rPr>
        <w:t>Các đường Mạc Đĩnh Chi (từ giáp đường Phan Đình Phùng đến giáp đường Lê Duẫn), (từ giáp đường Lê Duẩn đến giáp đường Bạch Đằng), khu đô thị 5A (các đường số 6, 7, 11, D1, D2, N1, N2, N3, N4), Lê Duẩn (từ giáp đường Mạc Đĩnh Chi đến giáp đường Lý Thường Kiệt)</w:t>
      </w:r>
      <w:r w:rsidRPr="0041351C">
        <w:rPr>
          <w:color w:val="auto"/>
          <w:szCs w:val="28"/>
        </w:rPr>
        <w:t>.</w:t>
      </w:r>
    </w:p>
    <w:p w:rsidR="00603E01" w:rsidRPr="0041351C" w:rsidRDefault="00603E01" w:rsidP="00531F2E">
      <w:pPr>
        <w:pStyle w:val="BodyText"/>
        <w:spacing w:after="0" w:line="276" w:lineRule="auto"/>
        <w:ind w:firstLine="568"/>
        <w:rPr>
          <w:color w:val="auto"/>
          <w:szCs w:val="28"/>
        </w:rPr>
      </w:pPr>
      <w:r w:rsidRPr="0041351C">
        <w:rPr>
          <w:b/>
          <w:color w:val="auto"/>
          <w:szCs w:val="28"/>
        </w:rPr>
        <w:t>Lý do:</w:t>
      </w:r>
      <w:r w:rsidRPr="0041351C">
        <w:rPr>
          <w:color w:val="auto"/>
          <w:szCs w:val="28"/>
        </w:rPr>
        <w:t xml:space="preserve"> </w:t>
      </w:r>
      <w:r w:rsidR="00597D94">
        <w:rPr>
          <w:color w:val="auto"/>
          <w:szCs w:val="28"/>
        </w:rPr>
        <w:t>Sửa chữa, n</w:t>
      </w:r>
      <w:r w:rsidR="00597D94" w:rsidRPr="0041351C">
        <w:rPr>
          <w:color w:val="auto"/>
          <w:szCs w:val="28"/>
        </w:rPr>
        <w:t>âng cấp và phát triển lưới điện.</w:t>
      </w:r>
    </w:p>
    <w:p w:rsidR="00236996" w:rsidRPr="0041351C" w:rsidRDefault="00437944" w:rsidP="00531F2E">
      <w:pPr>
        <w:pStyle w:val="BodyTextIndent"/>
        <w:numPr>
          <w:ilvl w:val="0"/>
          <w:numId w:val="25"/>
        </w:numPr>
        <w:tabs>
          <w:tab w:val="left" w:pos="851"/>
        </w:tabs>
        <w:spacing w:after="0" w:line="276" w:lineRule="auto"/>
        <w:ind w:right="-2"/>
        <w:rPr>
          <w:b/>
          <w:color w:val="auto"/>
          <w:szCs w:val="28"/>
        </w:rPr>
      </w:pPr>
      <w:r w:rsidRPr="0041351C">
        <w:rPr>
          <w:b/>
          <w:color w:val="auto"/>
          <w:szCs w:val="28"/>
        </w:rPr>
        <w:t>Huyện Trần Đề</w:t>
      </w:r>
      <w:r w:rsidR="00236996" w:rsidRPr="0041351C">
        <w:rPr>
          <w:b/>
          <w:color w:val="auto"/>
          <w:szCs w:val="28"/>
        </w:rPr>
        <w:t>:</w:t>
      </w:r>
    </w:p>
    <w:p w:rsidR="00236996" w:rsidRPr="0041351C" w:rsidRDefault="00236996" w:rsidP="00531F2E">
      <w:pPr>
        <w:pStyle w:val="BodyText"/>
        <w:spacing w:after="0" w:line="276" w:lineRule="auto"/>
        <w:ind w:firstLine="568"/>
        <w:rPr>
          <w:color w:val="auto"/>
          <w:szCs w:val="28"/>
        </w:rPr>
      </w:pPr>
      <w:r w:rsidRPr="0041351C">
        <w:rPr>
          <w:b/>
          <w:color w:val="auto"/>
          <w:szCs w:val="28"/>
        </w:rPr>
        <w:t>- Từ 08g00 đến 1</w:t>
      </w:r>
      <w:r w:rsidR="007527B1" w:rsidRPr="0041351C">
        <w:rPr>
          <w:b/>
          <w:color w:val="auto"/>
          <w:szCs w:val="28"/>
        </w:rPr>
        <w:t>3</w:t>
      </w:r>
      <w:r w:rsidRPr="0041351C">
        <w:rPr>
          <w:b/>
          <w:color w:val="auto"/>
          <w:szCs w:val="28"/>
        </w:rPr>
        <w:t>g</w:t>
      </w:r>
      <w:r w:rsidR="007527B1" w:rsidRPr="0041351C">
        <w:rPr>
          <w:b/>
          <w:color w:val="auto"/>
          <w:szCs w:val="28"/>
        </w:rPr>
        <w:t>0</w:t>
      </w:r>
      <w:r w:rsidRPr="0041351C">
        <w:rPr>
          <w:b/>
          <w:color w:val="auto"/>
          <w:szCs w:val="28"/>
        </w:rPr>
        <w:t xml:space="preserve">0: </w:t>
      </w:r>
      <w:r w:rsidR="00A37F08" w:rsidRPr="0041351C">
        <w:rPr>
          <w:color w:val="auto"/>
          <w:szCs w:val="28"/>
        </w:rPr>
        <w:t>Một phần các ấp Giồng Chát, Tổng Cáng − xã Liêu Tú</w:t>
      </w:r>
      <w:r w:rsidRPr="0041351C">
        <w:rPr>
          <w:color w:val="auto"/>
          <w:szCs w:val="28"/>
        </w:rPr>
        <w:t>.</w:t>
      </w:r>
    </w:p>
    <w:p w:rsidR="00236996" w:rsidRPr="0041351C" w:rsidRDefault="00236996" w:rsidP="00531F2E">
      <w:pPr>
        <w:pStyle w:val="BodyText"/>
        <w:spacing w:after="0" w:line="276" w:lineRule="auto"/>
        <w:ind w:firstLine="568"/>
        <w:rPr>
          <w:color w:val="auto"/>
          <w:szCs w:val="28"/>
        </w:rPr>
      </w:pPr>
      <w:r w:rsidRPr="0041351C">
        <w:rPr>
          <w:b/>
          <w:color w:val="auto"/>
          <w:szCs w:val="28"/>
        </w:rPr>
        <w:t>Lý do:</w:t>
      </w:r>
      <w:r w:rsidRPr="0041351C">
        <w:rPr>
          <w:color w:val="auto"/>
          <w:szCs w:val="28"/>
        </w:rPr>
        <w:t xml:space="preserve"> </w:t>
      </w:r>
      <w:r w:rsidR="00597D94">
        <w:rPr>
          <w:color w:val="auto"/>
          <w:szCs w:val="28"/>
        </w:rPr>
        <w:t>Sửa chữa, n</w:t>
      </w:r>
      <w:r w:rsidR="00597D94" w:rsidRPr="0041351C">
        <w:rPr>
          <w:color w:val="auto"/>
          <w:szCs w:val="28"/>
        </w:rPr>
        <w:t>âng cấp và phát triển lưới điện.</w:t>
      </w:r>
    </w:p>
    <w:p w:rsidR="00A37F08" w:rsidRPr="0041351C" w:rsidRDefault="00A37F08" w:rsidP="00531F2E">
      <w:pPr>
        <w:pStyle w:val="BodyTextIndent"/>
        <w:numPr>
          <w:ilvl w:val="0"/>
          <w:numId w:val="25"/>
        </w:numPr>
        <w:tabs>
          <w:tab w:val="left" w:pos="851"/>
        </w:tabs>
        <w:spacing w:after="0" w:line="276" w:lineRule="auto"/>
        <w:ind w:right="-2"/>
        <w:rPr>
          <w:b/>
          <w:color w:val="auto"/>
          <w:szCs w:val="28"/>
        </w:rPr>
      </w:pPr>
      <w:r w:rsidRPr="0041351C">
        <w:rPr>
          <w:b/>
          <w:color w:val="auto"/>
          <w:szCs w:val="28"/>
        </w:rPr>
        <w:t>Huyện Thạnh Trị:</w:t>
      </w:r>
    </w:p>
    <w:p w:rsidR="00A37F08" w:rsidRPr="0041351C" w:rsidRDefault="00A37F08" w:rsidP="00531F2E">
      <w:pPr>
        <w:pStyle w:val="BodyTextIndent"/>
        <w:tabs>
          <w:tab w:val="left" w:pos="851"/>
        </w:tabs>
        <w:spacing w:after="0" w:line="276" w:lineRule="auto"/>
        <w:ind w:right="-2" w:firstLine="568"/>
        <w:rPr>
          <w:color w:val="auto"/>
          <w:szCs w:val="28"/>
        </w:rPr>
      </w:pPr>
      <w:r w:rsidRPr="0041351C">
        <w:rPr>
          <w:b/>
          <w:color w:val="auto"/>
          <w:szCs w:val="28"/>
        </w:rPr>
        <w:t>- Từ 07g00 đến 1</w:t>
      </w:r>
      <w:r w:rsidR="004A44A9" w:rsidRPr="0041351C">
        <w:rPr>
          <w:b/>
          <w:color w:val="auto"/>
          <w:szCs w:val="28"/>
        </w:rPr>
        <w:t>7</w:t>
      </w:r>
      <w:r w:rsidRPr="0041351C">
        <w:rPr>
          <w:b/>
          <w:color w:val="auto"/>
          <w:szCs w:val="28"/>
        </w:rPr>
        <w:t>g</w:t>
      </w:r>
      <w:r w:rsidR="004A44A9" w:rsidRPr="0041351C">
        <w:rPr>
          <w:b/>
          <w:color w:val="auto"/>
          <w:szCs w:val="28"/>
        </w:rPr>
        <w:t>3</w:t>
      </w:r>
      <w:r w:rsidRPr="0041351C">
        <w:rPr>
          <w:b/>
          <w:color w:val="auto"/>
          <w:szCs w:val="28"/>
        </w:rPr>
        <w:t xml:space="preserve">0: </w:t>
      </w:r>
      <w:r w:rsidR="004A44A9" w:rsidRPr="0041351C">
        <w:rPr>
          <w:color w:val="auto"/>
          <w:szCs w:val="28"/>
        </w:rPr>
        <w:t>Một phần các ấp Trương Hiền, Tà Niền, Tà Điếp C1 – xã Thạnh Trị.</w:t>
      </w:r>
    </w:p>
    <w:p w:rsidR="00A37F08" w:rsidRPr="0041351C" w:rsidRDefault="00A37F08" w:rsidP="00531F2E">
      <w:pPr>
        <w:pStyle w:val="BodyText"/>
        <w:spacing w:after="0" w:line="276" w:lineRule="auto"/>
        <w:ind w:firstLine="568"/>
        <w:rPr>
          <w:color w:val="auto"/>
          <w:szCs w:val="28"/>
        </w:rPr>
      </w:pPr>
      <w:r w:rsidRPr="0041351C">
        <w:rPr>
          <w:b/>
          <w:color w:val="auto"/>
          <w:szCs w:val="28"/>
        </w:rPr>
        <w:t>Lý do:</w:t>
      </w:r>
      <w:r w:rsidRPr="0041351C">
        <w:rPr>
          <w:color w:val="auto"/>
          <w:szCs w:val="28"/>
        </w:rPr>
        <w:t xml:space="preserve"> </w:t>
      </w:r>
      <w:r w:rsidR="00597D94">
        <w:rPr>
          <w:color w:val="auto"/>
          <w:szCs w:val="28"/>
        </w:rPr>
        <w:t>Sửa chữa, n</w:t>
      </w:r>
      <w:r w:rsidR="00597D94" w:rsidRPr="0041351C">
        <w:rPr>
          <w:color w:val="auto"/>
          <w:szCs w:val="28"/>
        </w:rPr>
        <w:t>âng cấp và phát triển lưới điện.</w:t>
      </w:r>
    </w:p>
    <w:p w:rsidR="00DD67DC" w:rsidRPr="0041351C" w:rsidRDefault="00FB3430" w:rsidP="00531F2E">
      <w:pPr>
        <w:pStyle w:val="BodyTextIndent"/>
        <w:tabs>
          <w:tab w:val="left" w:pos="851"/>
        </w:tabs>
        <w:spacing w:after="0" w:line="276" w:lineRule="auto"/>
        <w:ind w:firstLine="567"/>
        <w:rPr>
          <w:bCs/>
          <w:color w:val="auto"/>
          <w:szCs w:val="28"/>
        </w:rPr>
      </w:pPr>
      <w:r w:rsidRPr="0041351C">
        <w:rPr>
          <w:bCs/>
          <w:color w:val="auto"/>
          <w:szCs w:val="28"/>
        </w:rPr>
        <w:t>Trân trọng./.</w:t>
      </w:r>
      <w:r w:rsidR="0084781F" w:rsidRPr="0041351C">
        <w:rPr>
          <w:bCs/>
          <w:color w:val="auto"/>
          <w:szCs w:val="28"/>
        </w:rPr>
        <w:tab/>
      </w:r>
    </w:p>
    <w:p w:rsidR="00D025FD" w:rsidRPr="00590CC1" w:rsidRDefault="00D025FD" w:rsidP="008E0B15">
      <w:pPr>
        <w:pStyle w:val="BodyTextIndent"/>
        <w:tabs>
          <w:tab w:val="left" w:pos="851"/>
        </w:tabs>
        <w:spacing w:after="0" w:line="240" w:lineRule="auto"/>
        <w:ind w:firstLine="567"/>
        <w:rPr>
          <w:bCs/>
          <w:color w:val="auto"/>
          <w:szCs w:val="28"/>
        </w:rPr>
      </w:pPr>
    </w:p>
    <w:tbl>
      <w:tblPr>
        <w:tblW w:w="9607" w:type="dxa"/>
        <w:tblInd w:w="108" w:type="dxa"/>
        <w:tblLayout w:type="fixed"/>
        <w:tblLook w:val="04A0" w:firstRow="1" w:lastRow="0" w:firstColumn="1" w:lastColumn="0" w:noHBand="0" w:noVBand="1"/>
      </w:tblPr>
      <w:tblGrid>
        <w:gridCol w:w="4746"/>
        <w:gridCol w:w="1368"/>
        <w:gridCol w:w="3493"/>
      </w:tblGrid>
      <w:tr w:rsidR="00CE0731" w:rsidRPr="00E40FAA" w:rsidTr="00EC1040">
        <w:trPr>
          <w:trHeight w:val="2919"/>
        </w:trPr>
        <w:tc>
          <w:tcPr>
            <w:tcW w:w="4746" w:type="dxa"/>
          </w:tcPr>
          <w:p w:rsidR="00CE0731" w:rsidRPr="00E40FAA" w:rsidRDefault="00CE0731" w:rsidP="00702D27">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CE0731" w:rsidRPr="00E40FAA" w:rsidRDefault="00CE0731" w:rsidP="00702D27">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CE0731" w:rsidRPr="00E40FAA"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34" w:right="113" w:hanging="142"/>
              <w:rPr>
                <w:color w:val="auto"/>
                <w:sz w:val="22"/>
                <w:szCs w:val="22"/>
              </w:rPr>
            </w:pPr>
            <w:r w:rsidRPr="00E40FAA">
              <w:rPr>
                <w:color w:val="auto"/>
                <w:sz w:val="22"/>
                <w:szCs w:val="22"/>
              </w:rPr>
              <w:t xml:space="preserve">  - P.KT, P.KD, P.KGMBĐ, P.TTBVPC </w:t>
            </w:r>
            <w:r>
              <w:rPr>
                <w:color w:val="auto"/>
                <w:sz w:val="22"/>
                <w:szCs w:val="22"/>
              </w:rPr>
              <w:t xml:space="preserve">(e-copy, </w:t>
            </w:r>
            <w:r w:rsidRPr="00E40FAA">
              <w:rPr>
                <w:color w:val="auto"/>
                <w:sz w:val="22"/>
                <w:szCs w:val="22"/>
              </w:rPr>
              <w:t>để biết</w:t>
            </w:r>
            <w:r>
              <w:rPr>
                <w:color w:val="auto"/>
                <w:sz w:val="22"/>
                <w:szCs w:val="22"/>
              </w:rPr>
              <w:t>)</w:t>
            </w:r>
            <w:r w:rsidRPr="00E40FAA">
              <w:rPr>
                <w:color w:val="auto"/>
                <w:sz w:val="22"/>
                <w:szCs w:val="22"/>
              </w:rPr>
              <w:t>;</w:t>
            </w:r>
          </w:p>
          <w:p w:rsidR="00CE0731" w:rsidRPr="00E40FAA" w:rsidRDefault="00CE0731" w:rsidP="00702D27">
            <w:pPr>
              <w:pStyle w:val="BodyTextIndent"/>
              <w:spacing w:after="0" w:line="240" w:lineRule="auto"/>
              <w:ind w:right="45" w:hanging="108"/>
              <w:rPr>
                <w:color w:val="auto"/>
                <w:sz w:val="22"/>
                <w:szCs w:val="22"/>
              </w:rPr>
            </w:pPr>
            <w:r w:rsidRPr="00E40FAA">
              <w:rPr>
                <w:color w:val="auto"/>
                <w:sz w:val="22"/>
                <w:szCs w:val="22"/>
              </w:rPr>
              <w:t xml:space="preserve">  - Lưu: VT, ĐĐ</w:t>
            </w:r>
            <w:r w:rsidR="009F063A">
              <w:rPr>
                <w:color w:val="auto"/>
                <w:sz w:val="22"/>
                <w:szCs w:val="22"/>
              </w:rPr>
              <w:t>.</w:t>
            </w:r>
            <w:r w:rsidR="00256C1B">
              <w:rPr>
                <w:color w:val="auto"/>
                <w:sz w:val="22"/>
                <w:szCs w:val="22"/>
              </w:rPr>
              <w:t>XN</w:t>
            </w:r>
            <w:r w:rsidRPr="00E40FAA">
              <w:rPr>
                <w:color w:val="auto"/>
                <w:sz w:val="22"/>
                <w:szCs w:val="22"/>
              </w:rPr>
              <w:t>.</w:t>
            </w:r>
          </w:p>
          <w:p w:rsidR="00CE0731" w:rsidRPr="00E40FAA" w:rsidRDefault="00CE0731">
            <w:pPr>
              <w:pStyle w:val="BodyText2"/>
              <w:tabs>
                <w:tab w:val="left" w:pos="1134"/>
                <w:tab w:val="left" w:pos="3544"/>
                <w:tab w:val="center" w:pos="4111"/>
              </w:tabs>
              <w:spacing w:after="0" w:line="240" w:lineRule="auto"/>
              <w:ind w:left="34" w:right="-32" w:hanging="34"/>
              <w:rPr>
                <w:color w:val="auto"/>
              </w:rPr>
            </w:pPr>
          </w:p>
        </w:tc>
        <w:tc>
          <w:tcPr>
            <w:tcW w:w="1368" w:type="dxa"/>
          </w:tcPr>
          <w:p w:rsidR="00CE0731" w:rsidRDefault="00CE0731" w:rsidP="00D03909">
            <w:pPr>
              <w:pStyle w:val="BodyText"/>
              <w:tabs>
                <w:tab w:val="left" w:pos="180"/>
              </w:tabs>
              <w:spacing w:after="0"/>
              <w:jc w:val="center"/>
              <w:rPr>
                <w:b/>
                <w:color w:val="auto"/>
                <w:szCs w:val="28"/>
              </w:rPr>
            </w:pPr>
          </w:p>
        </w:tc>
        <w:tc>
          <w:tcPr>
            <w:tcW w:w="3493" w:type="dxa"/>
          </w:tcPr>
          <w:p w:rsidR="00CE0731" w:rsidRPr="00E40FAA" w:rsidRDefault="00C6249A" w:rsidP="00D03909">
            <w:pPr>
              <w:pStyle w:val="BodyText"/>
              <w:tabs>
                <w:tab w:val="left" w:pos="180"/>
              </w:tabs>
              <w:spacing w:after="0"/>
              <w:jc w:val="center"/>
              <w:rPr>
                <w:b/>
                <w:color w:val="auto"/>
                <w:szCs w:val="28"/>
              </w:rPr>
            </w:pPr>
            <w:r>
              <w:rPr>
                <w:b/>
                <w:color w:val="auto"/>
                <w:szCs w:val="28"/>
              </w:rPr>
              <w:t>KT.</w:t>
            </w:r>
            <w:r w:rsidR="00CE0731" w:rsidRPr="00E40FAA">
              <w:rPr>
                <w:b/>
                <w:color w:val="auto"/>
                <w:szCs w:val="28"/>
              </w:rPr>
              <w:t>GIÁM ĐỐC</w:t>
            </w:r>
          </w:p>
          <w:p w:rsidR="00CE0731" w:rsidRPr="00353768" w:rsidRDefault="00C6249A" w:rsidP="00D03909">
            <w:pPr>
              <w:pStyle w:val="BodyText"/>
              <w:tabs>
                <w:tab w:val="left" w:pos="180"/>
              </w:tabs>
              <w:spacing w:after="0"/>
              <w:jc w:val="center"/>
              <w:rPr>
                <w:b/>
                <w:color w:val="auto"/>
                <w:szCs w:val="28"/>
              </w:rPr>
            </w:pPr>
            <w:r>
              <w:rPr>
                <w:b/>
                <w:color w:val="auto"/>
                <w:szCs w:val="28"/>
              </w:rPr>
              <w:t>PHÓ GIÁM ĐỐC</w:t>
            </w:r>
          </w:p>
          <w:p w:rsidR="00CE0731" w:rsidRPr="00E47914" w:rsidRDefault="00CE0731" w:rsidP="00D03909">
            <w:pPr>
              <w:tabs>
                <w:tab w:val="left" w:pos="1337"/>
              </w:tabs>
              <w:jc w:val="center"/>
              <w:rPr>
                <w:i/>
                <w:color w:val="auto"/>
              </w:rPr>
            </w:pPr>
          </w:p>
          <w:p w:rsidR="00CE0731" w:rsidRPr="005D1E68" w:rsidRDefault="00CE0731" w:rsidP="00D03909">
            <w:pPr>
              <w:tabs>
                <w:tab w:val="left" w:pos="1337"/>
              </w:tabs>
              <w:jc w:val="center"/>
              <w:rPr>
                <w:i/>
                <w:color w:val="auto"/>
              </w:rPr>
            </w:pPr>
            <w:r w:rsidRPr="005D1E68">
              <w:rPr>
                <w:i/>
                <w:color w:val="auto"/>
              </w:rPr>
              <w:t>(đã ký)</w:t>
            </w:r>
          </w:p>
          <w:p w:rsidR="00CE0731" w:rsidRPr="005D1E68" w:rsidRDefault="00CE0731" w:rsidP="00D03909">
            <w:pPr>
              <w:tabs>
                <w:tab w:val="left" w:pos="1337"/>
              </w:tabs>
              <w:jc w:val="center"/>
              <w:rPr>
                <w:i/>
                <w:color w:val="auto"/>
                <w:sz w:val="8"/>
                <w:szCs w:val="8"/>
              </w:rPr>
            </w:pPr>
          </w:p>
          <w:p w:rsidR="00CE0731" w:rsidRPr="005D1E68" w:rsidRDefault="00CE0731" w:rsidP="00D03909">
            <w:pPr>
              <w:tabs>
                <w:tab w:val="left" w:pos="1337"/>
              </w:tabs>
              <w:jc w:val="center"/>
              <w:rPr>
                <w:i/>
                <w:color w:val="auto"/>
                <w:sz w:val="8"/>
                <w:szCs w:val="8"/>
              </w:rPr>
            </w:pPr>
          </w:p>
          <w:p w:rsidR="00C344EB" w:rsidRPr="000F2955" w:rsidRDefault="00C344EB" w:rsidP="00D03909">
            <w:pPr>
              <w:tabs>
                <w:tab w:val="left" w:pos="1337"/>
              </w:tabs>
              <w:jc w:val="center"/>
              <w:rPr>
                <w:i/>
                <w:color w:val="auto"/>
                <w:sz w:val="8"/>
                <w:szCs w:val="8"/>
              </w:rPr>
            </w:pPr>
          </w:p>
          <w:p w:rsidR="00CE0731" w:rsidRPr="00AF56FC" w:rsidRDefault="00CE0731" w:rsidP="00D03909">
            <w:pPr>
              <w:tabs>
                <w:tab w:val="left" w:pos="1337"/>
              </w:tabs>
              <w:jc w:val="center"/>
              <w:rPr>
                <w:i/>
                <w:color w:val="auto"/>
                <w:sz w:val="8"/>
                <w:szCs w:val="8"/>
              </w:rPr>
            </w:pPr>
          </w:p>
          <w:p w:rsidR="00CE0731" w:rsidRPr="00E40FAA" w:rsidRDefault="000230BF"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E40FAA" w:rsidRDefault="00133FCD" w:rsidP="0074149A">
      <w:pPr>
        <w:pStyle w:val="BodyTextIndent"/>
        <w:spacing w:before="80" w:after="80"/>
        <w:ind w:firstLine="0"/>
        <w:rPr>
          <w:color w:val="auto"/>
        </w:rPr>
      </w:pPr>
    </w:p>
    <w:sectPr w:rsidR="00133FCD" w:rsidRPr="00E40FAA" w:rsidSect="00531F2E">
      <w:footerReference w:type="even" r:id="rId10"/>
      <w:footerReference w:type="default" r:id="rId11"/>
      <w:pgSz w:w="11905" w:h="16837" w:code="9"/>
      <w:pgMar w:top="1134" w:right="1134" w:bottom="1134" w:left="1701" w:header="170" w:footer="44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1D" w:rsidRDefault="00B1151D">
      <w:pPr>
        <w:spacing w:after="0" w:line="240" w:lineRule="auto"/>
      </w:pPr>
      <w:r>
        <w:separator/>
      </w:r>
    </w:p>
  </w:endnote>
  <w:endnote w:type="continuationSeparator" w:id="0">
    <w:p w:rsidR="00B1151D" w:rsidRDefault="00B1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D94C80">
      <w:rPr>
        <w:rStyle w:val="PageNumber"/>
        <w:noProof/>
      </w:rPr>
      <w:t>2</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1D" w:rsidRDefault="00B1151D">
      <w:pPr>
        <w:spacing w:after="0" w:line="240" w:lineRule="auto"/>
      </w:pPr>
      <w:r>
        <w:separator/>
      </w:r>
    </w:p>
  </w:footnote>
  <w:footnote w:type="continuationSeparator" w:id="0">
    <w:p w:rsidR="00B1151D" w:rsidRDefault="00B11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7"/>
  </w:num>
  <w:num w:numId="5">
    <w:abstractNumId w:val="25"/>
  </w:num>
  <w:num w:numId="6">
    <w:abstractNumId w:val="8"/>
  </w:num>
  <w:num w:numId="7">
    <w:abstractNumId w:val="33"/>
  </w:num>
  <w:num w:numId="8">
    <w:abstractNumId w:val="23"/>
  </w:num>
  <w:num w:numId="9">
    <w:abstractNumId w:val="28"/>
  </w:num>
  <w:num w:numId="10">
    <w:abstractNumId w:val="17"/>
  </w:num>
  <w:num w:numId="11">
    <w:abstractNumId w:val="32"/>
  </w:num>
  <w:num w:numId="12">
    <w:abstractNumId w:val="15"/>
  </w:num>
  <w:num w:numId="13">
    <w:abstractNumId w:val="7"/>
  </w:num>
  <w:num w:numId="14">
    <w:abstractNumId w:val="6"/>
  </w:num>
  <w:num w:numId="15">
    <w:abstractNumId w:val="9"/>
  </w:num>
  <w:num w:numId="16">
    <w:abstractNumId w:val="21"/>
  </w:num>
  <w:num w:numId="17">
    <w:abstractNumId w:val="13"/>
  </w:num>
  <w:num w:numId="18">
    <w:abstractNumId w:val="20"/>
  </w:num>
  <w:num w:numId="19">
    <w:abstractNumId w:val="26"/>
  </w:num>
  <w:num w:numId="20">
    <w:abstractNumId w:val="14"/>
  </w:num>
  <w:num w:numId="21">
    <w:abstractNumId w:val="30"/>
  </w:num>
  <w:num w:numId="22">
    <w:abstractNumId w:val="22"/>
  </w:num>
  <w:num w:numId="23">
    <w:abstractNumId w:val="18"/>
  </w:num>
  <w:num w:numId="24">
    <w:abstractNumId w:val="10"/>
  </w:num>
  <w:num w:numId="25">
    <w:abstractNumId w:val="11"/>
  </w:num>
  <w:num w:numId="26">
    <w:abstractNumId w:val="1"/>
  </w:num>
  <w:num w:numId="27">
    <w:abstractNumId w:val="5"/>
  </w:num>
  <w:num w:numId="28">
    <w:abstractNumId w:val="24"/>
  </w:num>
  <w:num w:numId="29">
    <w:abstractNumId w:val="16"/>
  </w:num>
  <w:num w:numId="30">
    <w:abstractNumId w:val="3"/>
  </w:num>
  <w:num w:numId="31">
    <w:abstractNumId w:val="29"/>
  </w:num>
  <w:num w:numId="32">
    <w:abstractNumId w:val="31"/>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5910"/>
    <w:rsid w:val="0000686E"/>
    <w:rsid w:val="00006A72"/>
    <w:rsid w:val="00006D69"/>
    <w:rsid w:val="0000702D"/>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D9E"/>
    <w:rsid w:val="00016008"/>
    <w:rsid w:val="000160F4"/>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C7"/>
    <w:rsid w:val="00023C84"/>
    <w:rsid w:val="00023F47"/>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888"/>
    <w:rsid w:val="0004689D"/>
    <w:rsid w:val="000471D8"/>
    <w:rsid w:val="0004727C"/>
    <w:rsid w:val="0004745C"/>
    <w:rsid w:val="0004793F"/>
    <w:rsid w:val="00047CDB"/>
    <w:rsid w:val="00047F05"/>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A03"/>
    <w:rsid w:val="00055B10"/>
    <w:rsid w:val="00055E1B"/>
    <w:rsid w:val="00055F37"/>
    <w:rsid w:val="00056122"/>
    <w:rsid w:val="00056140"/>
    <w:rsid w:val="000565AB"/>
    <w:rsid w:val="000567E9"/>
    <w:rsid w:val="000570AB"/>
    <w:rsid w:val="000571EA"/>
    <w:rsid w:val="000577BA"/>
    <w:rsid w:val="00057870"/>
    <w:rsid w:val="00060031"/>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30B"/>
    <w:rsid w:val="00071C44"/>
    <w:rsid w:val="00071FF3"/>
    <w:rsid w:val="00072A5B"/>
    <w:rsid w:val="00072DBE"/>
    <w:rsid w:val="00072FFC"/>
    <w:rsid w:val="00073502"/>
    <w:rsid w:val="00073579"/>
    <w:rsid w:val="00073975"/>
    <w:rsid w:val="00073990"/>
    <w:rsid w:val="00073CB2"/>
    <w:rsid w:val="0007416D"/>
    <w:rsid w:val="00074670"/>
    <w:rsid w:val="000747B9"/>
    <w:rsid w:val="000749D9"/>
    <w:rsid w:val="00074DAB"/>
    <w:rsid w:val="0007504A"/>
    <w:rsid w:val="00075257"/>
    <w:rsid w:val="0007548F"/>
    <w:rsid w:val="000755C9"/>
    <w:rsid w:val="00076172"/>
    <w:rsid w:val="0007643F"/>
    <w:rsid w:val="00076DDA"/>
    <w:rsid w:val="000771A1"/>
    <w:rsid w:val="00077D17"/>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B47"/>
    <w:rsid w:val="00084B86"/>
    <w:rsid w:val="00084BDA"/>
    <w:rsid w:val="00085509"/>
    <w:rsid w:val="000856A6"/>
    <w:rsid w:val="00085E52"/>
    <w:rsid w:val="00085F31"/>
    <w:rsid w:val="000861AF"/>
    <w:rsid w:val="00086341"/>
    <w:rsid w:val="00086462"/>
    <w:rsid w:val="0008652A"/>
    <w:rsid w:val="00086F42"/>
    <w:rsid w:val="00087030"/>
    <w:rsid w:val="0008703B"/>
    <w:rsid w:val="00087744"/>
    <w:rsid w:val="00087E63"/>
    <w:rsid w:val="00091269"/>
    <w:rsid w:val="000918DD"/>
    <w:rsid w:val="00091BD4"/>
    <w:rsid w:val="00091E93"/>
    <w:rsid w:val="00091F01"/>
    <w:rsid w:val="000924F8"/>
    <w:rsid w:val="0009258B"/>
    <w:rsid w:val="000928D0"/>
    <w:rsid w:val="00092A41"/>
    <w:rsid w:val="00092B2A"/>
    <w:rsid w:val="00092BDD"/>
    <w:rsid w:val="00093163"/>
    <w:rsid w:val="00093470"/>
    <w:rsid w:val="000935C5"/>
    <w:rsid w:val="00093913"/>
    <w:rsid w:val="00093B6B"/>
    <w:rsid w:val="00094086"/>
    <w:rsid w:val="00094D8A"/>
    <w:rsid w:val="00094F17"/>
    <w:rsid w:val="000950D8"/>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52E"/>
    <w:rsid w:val="000B589C"/>
    <w:rsid w:val="000B593A"/>
    <w:rsid w:val="000B59A8"/>
    <w:rsid w:val="000B5CF4"/>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9EF"/>
    <w:rsid w:val="000E7E50"/>
    <w:rsid w:val="000E7FB4"/>
    <w:rsid w:val="000F00BA"/>
    <w:rsid w:val="000F035D"/>
    <w:rsid w:val="000F0520"/>
    <w:rsid w:val="000F087E"/>
    <w:rsid w:val="000F0F51"/>
    <w:rsid w:val="000F11E0"/>
    <w:rsid w:val="000F126E"/>
    <w:rsid w:val="000F19D9"/>
    <w:rsid w:val="000F1BE1"/>
    <w:rsid w:val="000F1EE0"/>
    <w:rsid w:val="000F23CC"/>
    <w:rsid w:val="000F24A7"/>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578"/>
    <w:rsid w:val="00104CDE"/>
    <w:rsid w:val="0010571F"/>
    <w:rsid w:val="00105994"/>
    <w:rsid w:val="0010658B"/>
    <w:rsid w:val="001068AD"/>
    <w:rsid w:val="001068C8"/>
    <w:rsid w:val="00106E24"/>
    <w:rsid w:val="00106EE9"/>
    <w:rsid w:val="00106F78"/>
    <w:rsid w:val="00107044"/>
    <w:rsid w:val="001070A9"/>
    <w:rsid w:val="00107206"/>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D1"/>
    <w:rsid w:val="00115053"/>
    <w:rsid w:val="00115506"/>
    <w:rsid w:val="00115711"/>
    <w:rsid w:val="00115973"/>
    <w:rsid w:val="00115D75"/>
    <w:rsid w:val="00115F35"/>
    <w:rsid w:val="001163C4"/>
    <w:rsid w:val="001166DC"/>
    <w:rsid w:val="0011743E"/>
    <w:rsid w:val="00117B3E"/>
    <w:rsid w:val="00117D21"/>
    <w:rsid w:val="00117DE9"/>
    <w:rsid w:val="00120201"/>
    <w:rsid w:val="00120225"/>
    <w:rsid w:val="00121E0B"/>
    <w:rsid w:val="00122269"/>
    <w:rsid w:val="00122286"/>
    <w:rsid w:val="001222FA"/>
    <w:rsid w:val="00122690"/>
    <w:rsid w:val="001227BF"/>
    <w:rsid w:val="001228C7"/>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942"/>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683"/>
    <w:rsid w:val="00143A0E"/>
    <w:rsid w:val="00143A17"/>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F3E"/>
    <w:rsid w:val="00147FF1"/>
    <w:rsid w:val="0015063A"/>
    <w:rsid w:val="001506CE"/>
    <w:rsid w:val="00150F2F"/>
    <w:rsid w:val="00151542"/>
    <w:rsid w:val="00151CF1"/>
    <w:rsid w:val="00151DCB"/>
    <w:rsid w:val="00152203"/>
    <w:rsid w:val="00152705"/>
    <w:rsid w:val="00152A0F"/>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602EB"/>
    <w:rsid w:val="001604A3"/>
    <w:rsid w:val="00161109"/>
    <w:rsid w:val="0016169D"/>
    <w:rsid w:val="001619CC"/>
    <w:rsid w:val="00161B4E"/>
    <w:rsid w:val="00161C47"/>
    <w:rsid w:val="001623B3"/>
    <w:rsid w:val="00162B6E"/>
    <w:rsid w:val="001630E2"/>
    <w:rsid w:val="00163865"/>
    <w:rsid w:val="00163BBC"/>
    <w:rsid w:val="001646BA"/>
    <w:rsid w:val="00164717"/>
    <w:rsid w:val="00164899"/>
    <w:rsid w:val="001649CD"/>
    <w:rsid w:val="00164A93"/>
    <w:rsid w:val="00164B8B"/>
    <w:rsid w:val="0016515C"/>
    <w:rsid w:val="0016584F"/>
    <w:rsid w:val="001662ED"/>
    <w:rsid w:val="001663F1"/>
    <w:rsid w:val="00166733"/>
    <w:rsid w:val="00166941"/>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B79"/>
    <w:rsid w:val="00170DC8"/>
    <w:rsid w:val="00170FF5"/>
    <w:rsid w:val="00171ACA"/>
    <w:rsid w:val="00171C6D"/>
    <w:rsid w:val="00171DE0"/>
    <w:rsid w:val="00171F78"/>
    <w:rsid w:val="00172175"/>
    <w:rsid w:val="00173510"/>
    <w:rsid w:val="00173AAD"/>
    <w:rsid w:val="00173FB3"/>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2BD"/>
    <w:rsid w:val="001B144B"/>
    <w:rsid w:val="001B1619"/>
    <w:rsid w:val="001B1894"/>
    <w:rsid w:val="001B1B71"/>
    <w:rsid w:val="001B246F"/>
    <w:rsid w:val="001B3631"/>
    <w:rsid w:val="001B3824"/>
    <w:rsid w:val="001B3A6F"/>
    <w:rsid w:val="001B3DCE"/>
    <w:rsid w:val="001B3F65"/>
    <w:rsid w:val="001B4140"/>
    <w:rsid w:val="001B42F7"/>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2001C0"/>
    <w:rsid w:val="0020062C"/>
    <w:rsid w:val="00200A57"/>
    <w:rsid w:val="00200E27"/>
    <w:rsid w:val="002018CE"/>
    <w:rsid w:val="00201AF9"/>
    <w:rsid w:val="00201EEC"/>
    <w:rsid w:val="00201F2C"/>
    <w:rsid w:val="00202058"/>
    <w:rsid w:val="00202096"/>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9C3"/>
    <w:rsid w:val="00212BF4"/>
    <w:rsid w:val="00212D15"/>
    <w:rsid w:val="00212FE0"/>
    <w:rsid w:val="00213128"/>
    <w:rsid w:val="0021383D"/>
    <w:rsid w:val="0021393A"/>
    <w:rsid w:val="002139D7"/>
    <w:rsid w:val="00213AE4"/>
    <w:rsid w:val="00213B63"/>
    <w:rsid w:val="00213C4B"/>
    <w:rsid w:val="00214558"/>
    <w:rsid w:val="002145F5"/>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14F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CF"/>
    <w:rsid w:val="00244F83"/>
    <w:rsid w:val="002455D1"/>
    <w:rsid w:val="00245B8C"/>
    <w:rsid w:val="0024634F"/>
    <w:rsid w:val="002463F8"/>
    <w:rsid w:val="0024642F"/>
    <w:rsid w:val="00246598"/>
    <w:rsid w:val="00246768"/>
    <w:rsid w:val="00246CF1"/>
    <w:rsid w:val="00247484"/>
    <w:rsid w:val="00247738"/>
    <w:rsid w:val="00247BF4"/>
    <w:rsid w:val="00247C75"/>
    <w:rsid w:val="00247F80"/>
    <w:rsid w:val="00250C45"/>
    <w:rsid w:val="00250CFB"/>
    <w:rsid w:val="002514C4"/>
    <w:rsid w:val="00251850"/>
    <w:rsid w:val="00251997"/>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365"/>
    <w:rsid w:val="002724BF"/>
    <w:rsid w:val="002724C6"/>
    <w:rsid w:val="00272513"/>
    <w:rsid w:val="002728C3"/>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1C2"/>
    <w:rsid w:val="00280295"/>
    <w:rsid w:val="0028040D"/>
    <w:rsid w:val="002809B5"/>
    <w:rsid w:val="00281084"/>
    <w:rsid w:val="0028178C"/>
    <w:rsid w:val="00281794"/>
    <w:rsid w:val="00281D92"/>
    <w:rsid w:val="00282077"/>
    <w:rsid w:val="00282A8A"/>
    <w:rsid w:val="0028324E"/>
    <w:rsid w:val="002832E4"/>
    <w:rsid w:val="00283331"/>
    <w:rsid w:val="00283355"/>
    <w:rsid w:val="00283674"/>
    <w:rsid w:val="00283D0E"/>
    <w:rsid w:val="00283EC8"/>
    <w:rsid w:val="00284024"/>
    <w:rsid w:val="0028487C"/>
    <w:rsid w:val="002849AA"/>
    <w:rsid w:val="00284B61"/>
    <w:rsid w:val="00284B9C"/>
    <w:rsid w:val="00285334"/>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C6B"/>
    <w:rsid w:val="00291DB4"/>
    <w:rsid w:val="00292D90"/>
    <w:rsid w:val="002931D3"/>
    <w:rsid w:val="002934DA"/>
    <w:rsid w:val="00293820"/>
    <w:rsid w:val="00293AE5"/>
    <w:rsid w:val="00293B4A"/>
    <w:rsid w:val="00293BCB"/>
    <w:rsid w:val="00293D0B"/>
    <w:rsid w:val="00293D1C"/>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B68"/>
    <w:rsid w:val="002B5BE1"/>
    <w:rsid w:val="002B6318"/>
    <w:rsid w:val="002B674A"/>
    <w:rsid w:val="002B692F"/>
    <w:rsid w:val="002B6EB3"/>
    <w:rsid w:val="002B6EEF"/>
    <w:rsid w:val="002B71AA"/>
    <w:rsid w:val="002B76C4"/>
    <w:rsid w:val="002B7884"/>
    <w:rsid w:val="002B7A58"/>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BFC"/>
    <w:rsid w:val="002F4DEA"/>
    <w:rsid w:val="002F4DEE"/>
    <w:rsid w:val="002F506C"/>
    <w:rsid w:val="002F523C"/>
    <w:rsid w:val="002F54DA"/>
    <w:rsid w:val="002F55FE"/>
    <w:rsid w:val="002F5A14"/>
    <w:rsid w:val="002F5B52"/>
    <w:rsid w:val="002F5D93"/>
    <w:rsid w:val="002F5E4A"/>
    <w:rsid w:val="002F6428"/>
    <w:rsid w:val="002F69D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6DE"/>
    <w:rsid w:val="003041E3"/>
    <w:rsid w:val="0030424D"/>
    <w:rsid w:val="00305065"/>
    <w:rsid w:val="0030699E"/>
    <w:rsid w:val="00306AF6"/>
    <w:rsid w:val="003072ED"/>
    <w:rsid w:val="0030769A"/>
    <w:rsid w:val="00307738"/>
    <w:rsid w:val="00307A77"/>
    <w:rsid w:val="00310226"/>
    <w:rsid w:val="0031028D"/>
    <w:rsid w:val="00310415"/>
    <w:rsid w:val="00310B04"/>
    <w:rsid w:val="00310BE1"/>
    <w:rsid w:val="00311193"/>
    <w:rsid w:val="00311590"/>
    <w:rsid w:val="003116D2"/>
    <w:rsid w:val="003117F7"/>
    <w:rsid w:val="00311997"/>
    <w:rsid w:val="003119D8"/>
    <w:rsid w:val="00311AC6"/>
    <w:rsid w:val="00311C2F"/>
    <w:rsid w:val="00312FAB"/>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E09"/>
    <w:rsid w:val="003202BB"/>
    <w:rsid w:val="0032046E"/>
    <w:rsid w:val="003204D8"/>
    <w:rsid w:val="0032057C"/>
    <w:rsid w:val="0032079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C98"/>
    <w:rsid w:val="003620DB"/>
    <w:rsid w:val="00362175"/>
    <w:rsid w:val="00362A57"/>
    <w:rsid w:val="00362ACE"/>
    <w:rsid w:val="00362B19"/>
    <w:rsid w:val="00362C8A"/>
    <w:rsid w:val="00362F2F"/>
    <w:rsid w:val="003631AE"/>
    <w:rsid w:val="00363746"/>
    <w:rsid w:val="003637FD"/>
    <w:rsid w:val="00364141"/>
    <w:rsid w:val="003642CF"/>
    <w:rsid w:val="0036474F"/>
    <w:rsid w:val="003649F2"/>
    <w:rsid w:val="00364D34"/>
    <w:rsid w:val="00364FA2"/>
    <w:rsid w:val="003650AA"/>
    <w:rsid w:val="003655C0"/>
    <w:rsid w:val="00365799"/>
    <w:rsid w:val="003658C0"/>
    <w:rsid w:val="0036599E"/>
    <w:rsid w:val="00365DA4"/>
    <w:rsid w:val="003662A3"/>
    <w:rsid w:val="00366664"/>
    <w:rsid w:val="003669B9"/>
    <w:rsid w:val="003674CD"/>
    <w:rsid w:val="00367B12"/>
    <w:rsid w:val="00367C11"/>
    <w:rsid w:val="00367D43"/>
    <w:rsid w:val="00367E9D"/>
    <w:rsid w:val="00370120"/>
    <w:rsid w:val="00370126"/>
    <w:rsid w:val="003701B5"/>
    <w:rsid w:val="0037028A"/>
    <w:rsid w:val="003704E6"/>
    <w:rsid w:val="00370554"/>
    <w:rsid w:val="00370676"/>
    <w:rsid w:val="00370E4E"/>
    <w:rsid w:val="003710A2"/>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126"/>
    <w:rsid w:val="00381381"/>
    <w:rsid w:val="00381924"/>
    <w:rsid w:val="00381F11"/>
    <w:rsid w:val="00381F35"/>
    <w:rsid w:val="00381FA8"/>
    <w:rsid w:val="00382536"/>
    <w:rsid w:val="003825DF"/>
    <w:rsid w:val="0038267C"/>
    <w:rsid w:val="0038275D"/>
    <w:rsid w:val="00382DF0"/>
    <w:rsid w:val="00382E07"/>
    <w:rsid w:val="00382E33"/>
    <w:rsid w:val="00382E5B"/>
    <w:rsid w:val="00383704"/>
    <w:rsid w:val="00383850"/>
    <w:rsid w:val="00383B95"/>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BF5"/>
    <w:rsid w:val="003C4CC0"/>
    <w:rsid w:val="003C51D8"/>
    <w:rsid w:val="003C578E"/>
    <w:rsid w:val="003C5C12"/>
    <w:rsid w:val="003C621B"/>
    <w:rsid w:val="003C660F"/>
    <w:rsid w:val="003C6786"/>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F0125"/>
    <w:rsid w:val="003F01D3"/>
    <w:rsid w:val="003F046B"/>
    <w:rsid w:val="003F0A6A"/>
    <w:rsid w:val="003F0C70"/>
    <w:rsid w:val="003F13AB"/>
    <w:rsid w:val="003F13F2"/>
    <w:rsid w:val="003F1819"/>
    <w:rsid w:val="003F1C5E"/>
    <w:rsid w:val="003F1D8B"/>
    <w:rsid w:val="003F1EBE"/>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A6"/>
    <w:rsid w:val="00420341"/>
    <w:rsid w:val="0042062B"/>
    <w:rsid w:val="00420EBA"/>
    <w:rsid w:val="00420EBC"/>
    <w:rsid w:val="0042155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577C"/>
    <w:rsid w:val="0043602A"/>
    <w:rsid w:val="00436153"/>
    <w:rsid w:val="004361C0"/>
    <w:rsid w:val="004362EF"/>
    <w:rsid w:val="00436985"/>
    <w:rsid w:val="00436D3A"/>
    <w:rsid w:val="00436D61"/>
    <w:rsid w:val="00436D67"/>
    <w:rsid w:val="00436DFC"/>
    <w:rsid w:val="004370E5"/>
    <w:rsid w:val="0043759D"/>
    <w:rsid w:val="00437944"/>
    <w:rsid w:val="0044007F"/>
    <w:rsid w:val="004405FE"/>
    <w:rsid w:val="0044066D"/>
    <w:rsid w:val="00440741"/>
    <w:rsid w:val="0044083A"/>
    <w:rsid w:val="00440CC9"/>
    <w:rsid w:val="00441497"/>
    <w:rsid w:val="0044154B"/>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51FE"/>
    <w:rsid w:val="004552BC"/>
    <w:rsid w:val="0045560F"/>
    <w:rsid w:val="00455754"/>
    <w:rsid w:val="0045576B"/>
    <w:rsid w:val="00455A5D"/>
    <w:rsid w:val="00455C5C"/>
    <w:rsid w:val="00455FFD"/>
    <w:rsid w:val="0045618F"/>
    <w:rsid w:val="004566B8"/>
    <w:rsid w:val="0045730E"/>
    <w:rsid w:val="00457A6C"/>
    <w:rsid w:val="00460112"/>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151"/>
    <w:rsid w:val="00487408"/>
    <w:rsid w:val="004877A4"/>
    <w:rsid w:val="00487F2F"/>
    <w:rsid w:val="0049027F"/>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392"/>
    <w:rsid w:val="00497716"/>
    <w:rsid w:val="00497760"/>
    <w:rsid w:val="00497E52"/>
    <w:rsid w:val="00497F1A"/>
    <w:rsid w:val="004A0346"/>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9B2"/>
    <w:rsid w:val="004B2A6F"/>
    <w:rsid w:val="004B2DA1"/>
    <w:rsid w:val="004B2E5D"/>
    <w:rsid w:val="004B2FF2"/>
    <w:rsid w:val="004B34B2"/>
    <w:rsid w:val="004B4C1B"/>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98"/>
    <w:rsid w:val="004F0B07"/>
    <w:rsid w:val="004F1282"/>
    <w:rsid w:val="004F1B94"/>
    <w:rsid w:val="004F21FE"/>
    <w:rsid w:val="004F251C"/>
    <w:rsid w:val="004F29B6"/>
    <w:rsid w:val="004F302C"/>
    <w:rsid w:val="004F39BD"/>
    <w:rsid w:val="004F39F4"/>
    <w:rsid w:val="004F3C8A"/>
    <w:rsid w:val="004F4290"/>
    <w:rsid w:val="004F443F"/>
    <w:rsid w:val="004F44E1"/>
    <w:rsid w:val="004F4879"/>
    <w:rsid w:val="004F491F"/>
    <w:rsid w:val="004F4A56"/>
    <w:rsid w:val="004F506D"/>
    <w:rsid w:val="004F50CC"/>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6E6"/>
    <w:rsid w:val="0050412B"/>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7AE"/>
    <w:rsid w:val="00521C97"/>
    <w:rsid w:val="00521E3B"/>
    <w:rsid w:val="00521E52"/>
    <w:rsid w:val="005220AC"/>
    <w:rsid w:val="005220E9"/>
    <w:rsid w:val="0052264E"/>
    <w:rsid w:val="00522AD0"/>
    <w:rsid w:val="00522E2D"/>
    <w:rsid w:val="005230B8"/>
    <w:rsid w:val="0052329E"/>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61F"/>
    <w:rsid w:val="005426B6"/>
    <w:rsid w:val="005427D9"/>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FEF"/>
    <w:rsid w:val="00565408"/>
    <w:rsid w:val="005661B8"/>
    <w:rsid w:val="0056635C"/>
    <w:rsid w:val="0056692E"/>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0CC1"/>
    <w:rsid w:val="00591DFE"/>
    <w:rsid w:val="00591F92"/>
    <w:rsid w:val="00592298"/>
    <w:rsid w:val="00592595"/>
    <w:rsid w:val="00592742"/>
    <w:rsid w:val="00592F62"/>
    <w:rsid w:val="00593452"/>
    <w:rsid w:val="005941F4"/>
    <w:rsid w:val="00594210"/>
    <w:rsid w:val="005946B9"/>
    <w:rsid w:val="00594814"/>
    <w:rsid w:val="00594D3D"/>
    <w:rsid w:val="00594F90"/>
    <w:rsid w:val="0059501C"/>
    <w:rsid w:val="005950D3"/>
    <w:rsid w:val="00595FD6"/>
    <w:rsid w:val="00596003"/>
    <w:rsid w:val="0059633B"/>
    <w:rsid w:val="00596440"/>
    <w:rsid w:val="0059708D"/>
    <w:rsid w:val="005972AE"/>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BB8"/>
    <w:rsid w:val="005A6BF1"/>
    <w:rsid w:val="005A728B"/>
    <w:rsid w:val="005A7544"/>
    <w:rsid w:val="005A775C"/>
    <w:rsid w:val="005A7884"/>
    <w:rsid w:val="005A7B93"/>
    <w:rsid w:val="005A7C64"/>
    <w:rsid w:val="005B0058"/>
    <w:rsid w:val="005B04F3"/>
    <w:rsid w:val="005B05E9"/>
    <w:rsid w:val="005B064D"/>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B07"/>
    <w:rsid w:val="005D2DE0"/>
    <w:rsid w:val="005D2E45"/>
    <w:rsid w:val="005D2EDF"/>
    <w:rsid w:val="005D2EE6"/>
    <w:rsid w:val="005D3415"/>
    <w:rsid w:val="005D3A8E"/>
    <w:rsid w:val="005D3A9A"/>
    <w:rsid w:val="005D3F2F"/>
    <w:rsid w:val="005D442D"/>
    <w:rsid w:val="005D4542"/>
    <w:rsid w:val="005D473E"/>
    <w:rsid w:val="005D4C66"/>
    <w:rsid w:val="005D4E83"/>
    <w:rsid w:val="005D506C"/>
    <w:rsid w:val="005D5205"/>
    <w:rsid w:val="005D5E7D"/>
    <w:rsid w:val="005D619D"/>
    <w:rsid w:val="005D6547"/>
    <w:rsid w:val="005D7451"/>
    <w:rsid w:val="005D7569"/>
    <w:rsid w:val="005D75E2"/>
    <w:rsid w:val="005D78B0"/>
    <w:rsid w:val="005D7907"/>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87B"/>
    <w:rsid w:val="00604C98"/>
    <w:rsid w:val="006059E8"/>
    <w:rsid w:val="00605ADF"/>
    <w:rsid w:val="00605C9E"/>
    <w:rsid w:val="00605CBA"/>
    <w:rsid w:val="00605DDB"/>
    <w:rsid w:val="006065B3"/>
    <w:rsid w:val="006067CF"/>
    <w:rsid w:val="00606B3B"/>
    <w:rsid w:val="00606DEE"/>
    <w:rsid w:val="006074CE"/>
    <w:rsid w:val="00607603"/>
    <w:rsid w:val="006078F0"/>
    <w:rsid w:val="006101EA"/>
    <w:rsid w:val="00610855"/>
    <w:rsid w:val="0061089B"/>
    <w:rsid w:val="00610B10"/>
    <w:rsid w:val="0061173F"/>
    <w:rsid w:val="00611882"/>
    <w:rsid w:val="00611BE1"/>
    <w:rsid w:val="00611D58"/>
    <w:rsid w:val="00611E2C"/>
    <w:rsid w:val="00611F99"/>
    <w:rsid w:val="0061216A"/>
    <w:rsid w:val="00612650"/>
    <w:rsid w:val="00612787"/>
    <w:rsid w:val="006127A0"/>
    <w:rsid w:val="006127E0"/>
    <w:rsid w:val="00612AD6"/>
    <w:rsid w:val="00612CF5"/>
    <w:rsid w:val="00612F51"/>
    <w:rsid w:val="00613120"/>
    <w:rsid w:val="0061382F"/>
    <w:rsid w:val="00614040"/>
    <w:rsid w:val="00614460"/>
    <w:rsid w:val="00614596"/>
    <w:rsid w:val="0061477F"/>
    <w:rsid w:val="00614E2E"/>
    <w:rsid w:val="00614E2F"/>
    <w:rsid w:val="00615294"/>
    <w:rsid w:val="00615586"/>
    <w:rsid w:val="006156B3"/>
    <w:rsid w:val="00615760"/>
    <w:rsid w:val="00615910"/>
    <w:rsid w:val="00615954"/>
    <w:rsid w:val="0061599C"/>
    <w:rsid w:val="00615B46"/>
    <w:rsid w:val="0061616E"/>
    <w:rsid w:val="00616690"/>
    <w:rsid w:val="00616C1C"/>
    <w:rsid w:val="00616FD3"/>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50E5"/>
    <w:rsid w:val="00645825"/>
    <w:rsid w:val="0064598A"/>
    <w:rsid w:val="00645FE6"/>
    <w:rsid w:val="0064665D"/>
    <w:rsid w:val="00646725"/>
    <w:rsid w:val="00646AB9"/>
    <w:rsid w:val="00647411"/>
    <w:rsid w:val="00647463"/>
    <w:rsid w:val="006476CD"/>
    <w:rsid w:val="006479B2"/>
    <w:rsid w:val="00647E26"/>
    <w:rsid w:val="006502D9"/>
    <w:rsid w:val="006506C5"/>
    <w:rsid w:val="006507C8"/>
    <w:rsid w:val="00650B0A"/>
    <w:rsid w:val="00650FE1"/>
    <w:rsid w:val="006511FE"/>
    <w:rsid w:val="006513EB"/>
    <w:rsid w:val="0065146E"/>
    <w:rsid w:val="00651B9A"/>
    <w:rsid w:val="00651D87"/>
    <w:rsid w:val="00651E10"/>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DC9"/>
    <w:rsid w:val="006631C7"/>
    <w:rsid w:val="0066322D"/>
    <w:rsid w:val="0066364F"/>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835"/>
    <w:rsid w:val="00685AC5"/>
    <w:rsid w:val="00685B4A"/>
    <w:rsid w:val="00685C9E"/>
    <w:rsid w:val="00685DE5"/>
    <w:rsid w:val="00686467"/>
    <w:rsid w:val="006864BD"/>
    <w:rsid w:val="006866D6"/>
    <w:rsid w:val="00686BDC"/>
    <w:rsid w:val="00686D1E"/>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B6E"/>
    <w:rsid w:val="006C4CF1"/>
    <w:rsid w:val="006C4EE7"/>
    <w:rsid w:val="006C5013"/>
    <w:rsid w:val="006C5068"/>
    <w:rsid w:val="006C529C"/>
    <w:rsid w:val="006C53CB"/>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B17"/>
    <w:rsid w:val="006D718B"/>
    <w:rsid w:val="006D722E"/>
    <w:rsid w:val="006D73C3"/>
    <w:rsid w:val="006D7BD8"/>
    <w:rsid w:val="006D7D21"/>
    <w:rsid w:val="006E00D6"/>
    <w:rsid w:val="006E040A"/>
    <w:rsid w:val="006E0547"/>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5CD"/>
    <w:rsid w:val="006F59AB"/>
    <w:rsid w:val="006F59CA"/>
    <w:rsid w:val="006F5C5A"/>
    <w:rsid w:val="006F6404"/>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7A1"/>
    <w:rsid w:val="00703BD7"/>
    <w:rsid w:val="00703CB7"/>
    <w:rsid w:val="0070408D"/>
    <w:rsid w:val="007040E6"/>
    <w:rsid w:val="00704102"/>
    <w:rsid w:val="0070478A"/>
    <w:rsid w:val="00704905"/>
    <w:rsid w:val="00704BC8"/>
    <w:rsid w:val="00704E47"/>
    <w:rsid w:val="007051E8"/>
    <w:rsid w:val="007058D4"/>
    <w:rsid w:val="00706FC5"/>
    <w:rsid w:val="00707035"/>
    <w:rsid w:val="0070726E"/>
    <w:rsid w:val="0070768E"/>
    <w:rsid w:val="007076B3"/>
    <w:rsid w:val="00707974"/>
    <w:rsid w:val="00707ABC"/>
    <w:rsid w:val="0071020F"/>
    <w:rsid w:val="007109AE"/>
    <w:rsid w:val="00710B8E"/>
    <w:rsid w:val="00711220"/>
    <w:rsid w:val="00711478"/>
    <w:rsid w:val="007114A7"/>
    <w:rsid w:val="00711586"/>
    <w:rsid w:val="0071195A"/>
    <w:rsid w:val="00711BF2"/>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7DA"/>
    <w:rsid w:val="00732E30"/>
    <w:rsid w:val="0073312B"/>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A91"/>
    <w:rsid w:val="00741426"/>
    <w:rsid w:val="0074149A"/>
    <w:rsid w:val="0074157D"/>
    <w:rsid w:val="00741835"/>
    <w:rsid w:val="00741AFC"/>
    <w:rsid w:val="00741B04"/>
    <w:rsid w:val="00741C33"/>
    <w:rsid w:val="00741E5E"/>
    <w:rsid w:val="00742013"/>
    <w:rsid w:val="00742803"/>
    <w:rsid w:val="00743599"/>
    <w:rsid w:val="007439C3"/>
    <w:rsid w:val="00743BCC"/>
    <w:rsid w:val="00743FBD"/>
    <w:rsid w:val="00743FE2"/>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2C0"/>
    <w:rsid w:val="0075334F"/>
    <w:rsid w:val="007539BD"/>
    <w:rsid w:val="00753ADA"/>
    <w:rsid w:val="00753B02"/>
    <w:rsid w:val="00753C03"/>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4434"/>
    <w:rsid w:val="0077487F"/>
    <w:rsid w:val="00775003"/>
    <w:rsid w:val="007753C0"/>
    <w:rsid w:val="00775533"/>
    <w:rsid w:val="007755A1"/>
    <w:rsid w:val="00775927"/>
    <w:rsid w:val="00775DA7"/>
    <w:rsid w:val="00776018"/>
    <w:rsid w:val="007760E9"/>
    <w:rsid w:val="00776B74"/>
    <w:rsid w:val="00776DBE"/>
    <w:rsid w:val="007772CB"/>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D93"/>
    <w:rsid w:val="00787E30"/>
    <w:rsid w:val="0079020A"/>
    <w:rsid w:val="00790319"/>
    <w:rsid w:val="00790386"/>
    <w:rsid w:val="00790ACD"/>
    <w:rsid w:val="00790B75"/>
    <w:rsid w:val="007915ED"/>
    <w:rsid w:val="007916C1"/>
    <w:rsid w:val="0079185D"/>
    <w:rsid w:val="0079191B"/>
    <w:rsid w:val="00791A46"/>
    <w:rsid w:val="00791AF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8F9"/>
    <w:rsid w:val="00795985"/>
    <w:rsid w:val="00795F68"/>
    <w:rsid w:val="0079600C"/>
    <w:rsid w:val="0079634D"/>
    <w:rsid w:val="007969AF"/>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389"/>
    <w:rsid w:val="007C267F"/>
    <w:rsid w:val="007C27CF"/>
    <w:rsid w:val="007C27FD"/>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FE"/>
    <w:rsid w:val="007D67E6"/>
    <w:rsid w:val="007D6B67"/>
    <w:rsid w:val="007D6D4E"/>
    <w:rsid w:val="007D6FB1"/>
    <w:rsid w:val="007D7343"/>
    <w:rsid w:val="007D7A76"/>
    <w:rsid w:val="007D7CB7"/>
    <w:rsid w:val="007D7D91"/>
    <w:rsid w:val="007D7E83"/>
    <w:rsid w:val="007D7ECE"/>
    <w:rsid w:val="007E045A"/>
    <w:rsid w:val="007E08D3"/>
    <w:rsid w:val="007E0A24"/>
    <w:rsid w:val="007E0B28"/>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1064"/>
    <w:rsid w:val="00801072"/>
    <w:rsid w:val="008012F9"/>
    <w:rsid w:val="00801361"/>
    <w:rsid w:val="00801507"/>
    <w:rsid w:val="00801530"/>
    <w:rsid w:val="00801775"/>
    <w:rsid w:val="00801A33"/>
    <w:rsid w:val="00801A9E"/>
    <w:rsid w:val="00801C92"/>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C6C"/>
    <w:rsid w:val="00827E00"/>
    <w:rsid w:val="00827F25"/>
    <w:rsid w:val="00830149"/>
    <w:rsid w:val="0083021F"/>
    <w:rsid w:val="008303BA"/>
    <w:rsid w:val="008316AB"/>
    <w:rsid w:val="00831A53"/>
    <w:rsid w:val="00831BEA"/>
    <w:rsid w:val="00831F59"/>
    <w:rsid w:val="008324AA"/>
    <w:rsid w:val="008327A6"/>
    <w:rsid w:val="00832943"/>
    <w:rsid w:val="00832AFC"/>
    <w:rsid w:val="00832E16"/>
    <w:rsid w:val="00832FD5"/>
    <w:rsid w:val="0083329E"/>
    <w:rsid w:val="00833C99"/>
    <w:rsid w:val="00833D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770"/>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C18"/>
    <w:rsid w:val="00850CEE"/>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75B"/>
    <w:rsid w:val="00861ADA"/>
    <w:rsid w:val="00861C2A"/>
    <w:rsid w:val="00861E42"/>
    <w:rsid w:val="00861E4E"/>
    <w:rsid w:val="0086202D"/>
    <w:rsid w:val="008623AA"/>
    <w:rsid w:val="008623BE"/>
    <w:rsid w:val="00862588"/>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B53"/>
    <w:rsid w:val="00866C5C"/>
    <w:rsid w:val="00866DAB"/>
    <w:rsid w:val="00866DD5"/>
    <w:rsid w:val="00866FCC"/>
    <w:rsid w:val="008677E5"/>
    <w:rsid w:val="0086781A"/>
    <w:rsid w:val="008678D0"/>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D5A"/>
    <w:rsid w:val="00890202"/>
    <w:rsid w:val="00890240"/>
    <w:rsid w:val="00890401"/>
    <w:rsid w:val="00890A34"/>
    <w:rsid w:val="00890AED"/>
    <w:rsid w:val="00890CFD"/>
    <w:rsid w:val="00891222"/>
    <w:rsid w:val="00891684"/>
    <w:rsid w:val="008916C0"/>
    <w:rsid w:val="00891B6B"/>
    <w:rsid w:val="00891D5B"/>
    <w:rsid w:val="00892246"/>
    <w:rsid w:val="00892457"/>
    <w:rsid w:val="008928BD"/>
    <w:rsid w:val="00892D6D"/>
    <w:rsid w:val="00892F20"/>
    <w:rsid w:val="0089314B"/>
    <w:rsid w:val="008931C1"/>
    <w:rsid w:val="00893238"/>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B47"/>
    <w:rsid w:val="008D6316"/>
    <w:rsid w:val="008D6893"/>
    <w:rsid w:val="008D7535"/>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C05"/>
    <w:rsid w:val="008E2C51"/>
    <w:rsid w:val="008E2E0B"/>
    <w:rsid w:val="008E2E1E"/>
    <w:rsid w:val="008E2E49"/>
    <w:rsid w:val="008E3238"/>
    <w:rsid w:val="008E32D6"/>
    <w:rsid w:val="008E336F"/>
    <w:rsid w:val="008E37E8"/>
    <w:rsid w:val="008E3A8E"/>
    <w:rsid w:val="008E3B53"/>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DD"/>
    <w:rsid w:val="009161E1"/>
    <w:rsid w:val="0091636B"/>
    <w:rsid w:val="00916B35"/>
    <w:rsid w:val="00916B47"/>
    <w:rsid w:val="00916CD3"/>
    <w:rsid w:val="009172E5"/>
    <w:rsid w:val="00917A43"/>
    <w:rsid w:val="00917DE2"/>
    <w:rsid w:val="009210FF"/>
    <w:rsid w:val="00921871"/>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425F"/>
    <w:rsid w:val="00944322"/>
    <w:rsid w:val="00944565"/>
    <w:rsid w:val="009447A6"/>
    <w:rsid w:val="009449B7"/>
    <w:rsid w:val="00944A70"/>
    <w:rsid w:val="009455F1"/>
    <w:rsid w:val="009457A8"/>
    <w:rsid w:val="00945C5A"/>
    <w:rsid w:val="00945DBC"/>
    <w:rsid w:val="00945F41"/>
    <w:rsid w:val="0094617F"/>
    <w:rsid w:val="00946623"/>
    <w:rsid w:val="00946694"/>
    <w:rsid w:val="00947252"/>
    <w:rsid w:val="009473CC"/>
    <w:rsid w:val="009479DE"/>
    <w:rsid w:val="00947E90"/>
    <w:rsid w:val="00950074"/>
    <w:rsid w:val="0095032A"/>
    <w:rsid w:val="00950371"/>
    <w:rsid w:val="009504A7"/>
    <w:rsid w:val="00950550"/>
    <w:rsid w:val="00950FB8"/>
    <w:rsid w:val="00951054"/>
    <w:rsid w:val="009514A6"/>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A0"/>
    <w:rsid w:val="00962329"/>
    <w:rsid w:val="009629F0"/>
    <w:rsid w:val="00962A8C"/>
    <w:rsid w:val="00962B80"/>
    <w:rsid w:val="00962D94"/>
    <w:rsid w:val="009638DC"/>
    <w:rsid w:val="00963994"/>
    <w:rsid w:val="00963EF9"/>
    <w:rsid w:val="0096418E"/>
    <w:rsid w:val="00964246"/>
    <w:rsid w:val="009643C3"/>
    <w:rsid w:val="0096464A"/>
    <w:rsid w:val="0096494E"/>
    <w:rsid w:val="00964C2F"/>
    <w:rsid w:val="00964DFA"/>
    <w:rsid w:val="009650BD"/>
    <w:rsid w:val="00965445"/>
    <w:rsid w:val="009657DC"/>
    <w:rsid w:val="00965E98"/>
    <w:rsid w:val="00966111"/>
    <w:rsid w:val="0096649A"/>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D81"/>
    <w:rsid w:val="00984DE5"/>
    <w:rsid w:val="0098537D"/>
    <w:rsid w:val="00985640"/>
    <w:rsid w:val="00985661"/>
    <w:rsid w:val="00985A4A"/>
    <w:rsid w:val="00985CF0"/>
    <w:rsid w:val="00985D7A"/>
    <w:rsid w:val="00986BB2"/>
    <w:rsid w:val="00986C60"/>
    <w:rsid w:val="00987025"/>
    <w:rsid w:val="0098711A"/>
    <w:rsid w:val="009877C0"/>
    <w:rsid w:val="00987D95"/>
    <w:rsid w:val="00987F50"/>
    <w:rsid w:val="0099012E"/>
    <w:rsid w:val="00990319"/>
    <w:rsid w:val="00990476"/>
    <w:rsid w:val="009908D0"/>
    <w:rsid w:val="009908DD"/>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E53"/>
    <w:rsid w:val="009A1EDB"/>
    <w:rsid w:val="009A237E"/>
    <w:rsid w:val="009A2954"/>
    <w:rsid w:val="009A3355"/>
    <w:rsid w:val="009A3C35"/>
    <w:rsid w:val="009A46F0"/>
    <w:rsid w:val="009A4E7C"/>
    <w:rsid w:val="009A5D9C"/>
    <w:rsid w:val="009A62BD"/>
    <w:rsid w:val="009A6F21"/>
    <w:rsid w:val="009A6F95"/>
    <w:rsid w:val="009A726F"/>
    <w:rsid w:val="009A727C"/>
    <w:rsid w:val="009A72EE"/>
    <w:rsid w:val="009A75C9"/>
    <w:rsid w:val="009A7981"/>
    <w:rsid w:val="009A7CDC"/>
    <w:rsid w:val="009A7F1E"/>
    <w:rsid w:val="009B0FE2"/>
    <w:rsid w:val="009B105E"/>
    <w:rsid w:val="009B113D"/>
    <w:rsid w:val="009B12B1"/>
    <w:rsid w:val="009B1540"/>
    <w:rsid w:val="009B1651"/>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79F"/>
    <w:rsid w:val="009B5926"/>
    <w:rsid w:val="009B5A74"/>
    <w:rsid w:val="009B5D11"/>
    <w:rsid w:val="009B6441"/>
    <w:rsid w:val="009B6E0D"/>
    <w:rsid w:val="009B6F0F"/>
    <w:rsid w:val="009B74AD"/>
    <w:rsid w:val="009B75EF"/>
    <w:rsid w:val="009B79A4"/>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8F4"/>
    <w:rsid w:val="009C3F21"/>
    <w:rsid w:val="009C40D9"/>
    <w:rsid w:val="009C4313"/>
    <w:rsid w:val="009C4928"/>
    <w:rsid w:val="009C51D8"/>
    <w:rsid w:val="009C53FB"/>
    <w:rsid w:val="009C56CD"/>
    <w:rsid w:val="009C5E8D"/>
    <w:rsid w:val="009C5ED5"/>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B32"/>
    <w:rsid w:val="009D5055"/>
    <w:rsid w:val="009D5056"/>
    <w:rsid w:val="009D5195"/>
    <w:rsid w:val="009D51EE"/>
    <w:rsid w:val="009D5289"/>
    <w:rsid w:val="009D5368"/>
    <w:rsid w:val="009D5540"/>
    <w:rsid w:val="009D5C38"/>
    <w:rsid w:val="009D6035"/>
    <w:rsid w:val="009D65B7"/>
    <w:rsid w:val="009D6777"/>
    <w:rsid w:val="009D67ED"/>
    <w:rsid w:val="009D6BEA"/>
    <w:rsid w:val="009D6C16"/>
    <w:rsid w:val="009D6D7C"/>
    <w:rsid w:val="009D6F6A"/>
    <w:rsid w:val="009D7C77"/>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8A1"/>
    <w:rsid w:val="00A14C40"/>
    <w:rsid w:val="00A14D02"/>
    <w:rsid w:val="00A15064"/>
    <w:rsid w:val="00A15367"/>
    <w:rsid w:val="00A1537F"/>
    <w:rsid w:val="00A153B8"/>
    <w:rsid w:val="00A15475"/>
    <w:rsid w:val="00A15D3E"/>
    <w:rsid w:val="00A15F42"/>
    <w:rsid w:val="00A15F5E"/>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1158"/>
    <w:rsid w:val="00A31365"/>
    <w:rsid w:val="00A31AEA"/>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70D2"/>
    <w:rsid w:val="00A4720B"/>
    <w:rsid w:val="00A4721E"/>
    <w:rsid w:val="00A501D0"/>
    <w:rsid w:val="00A50601"/>
    <w:rsid w:val="00A50843"/>
    <w:rsid w:val="00A50AC0"/>
    <w:rsid w:val="00A50F53"/>
    <w:rsid w:val="00A51415"/>
    <w:rsid w:val="00A51960"/>
    <w:rsid w:val="00A5198B"/>
    <w:rsid w:val="00A51E71"/>
    <w:rsid w:val="00A51EB9"/>
    <w:rsid w:val="00A52506"/>
    <w:rsid w:val="00A52627"/>
    <w:rsid w:val="00A52E61"/>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752"/>
    <w:rsid w:val="00A55B01"/>
    <w:rsid w:val="00A56226"/>
    <w:rsid w:val="00A564FB"/>
    <w:rsid w:val="00A567A9"/>
    <w:rsid w:val="00A56B9B"/>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E59"/>
    <w:rsid w:val="00AA5132"/>
    <w:rsid w:val="00AA54EC"/>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7F9"/>
    <w:rsid w:val="00AB799F"/>
    <w:rsid w:val="00AB7AF1"/>
    <w:rsid w:val="00AB7D5C"/>
    <w:rsid w:val="00AB7EC8"/>
    <w:rsid w:val="00AC011A"/>
    <w:rsid w:val="00AC058F"/>
    <w:rsid w:val="00AC09D5"/>
    <w:rsid w:val="00AC0A34"/>
    <w:rsid w:val="00AC12FF"/>
    <w:rsid w:val="00AC1707"/>
    <w:rsid w:val="00AC1772"/>
    <w:rsid w:val="00AC20C9"/>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08"/>
    <w:rsid w:val="00AE4A1A"/>
    <w:rsid w:val="00AE50D9"/>
    <w:rsid w:val="00AE5137"/>
    <w:rsid w:val="00AE5686"/>
    <w:rsid w:val="00AE65BE"/>
    <w:rsid w:val="00AE664F"/>
    <w:rsid w:val="00AE6699"/>
    <w:rsid w:val="00AE674A"/>
    <w:rsid w:val="00AE6998"/>
    <w:rsid w:val="00AE6C59"/>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51D"/>
    <w:rsid w:val="00B1169B"/>
    <w:rsid w:val="00B11D55"/>
    <w:rsid w:val="00B11F57"/>
    <w:rsid w:val="00B11F6B"/>
    <w:rsid w:val="00B12063"/>
    <w:rsid w:val="00B120D2"/>
    <w:rsid w:val="00B120DB"/>
    <w:rsid w:val="00B12483"/>
    <w:rsid w:val="00B1252C"/>
    <w:rsid w:val="00B12793"/>
    <w:rsid w:val="00B12909"/>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99"/>
    <w:rsid w:val="00B318EF"/>
    <w:rsid w:val="00B31CD0"/>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639"/>
    <w:rsid w:val="00B4489D"/>
    <w:rsid w:val="00B44DC5"/>
    <w:rsid w:val="00B4506C"/>
    <w:rsid w:val="00B45176"/>
    <w:rsid w:val="00B45A4A"/>
    <w:rsid w:val="00B45B7C"/>
    <w:rsid w:val="00B45F2E"/>
    <w:rsid w:val="00B45FA2"/>
    <w:rsid w:val="00B46070"/>
    <w:rsid w:val="00B46732"/>
    <w:rsid w:val="00B4680E"/>
    <w:rsid w:val="00B46822"/>
    <w:rsid w:val="00B46FCC"/>
    <w:rsid w:val="00B47175"/>
    <w:rsid w:val="00B47C1D"/>
    <w:rsid w:val="00B50363"/>
    <w:rsid w:val="00B50397"/>
    <w:rsid w:val="00B5104B"/>
    <w:rsid w:val="00B51226"/>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B6F"/>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E78"/>
    <w:rsid w:val="00B6722D"/>
    <w:rsid w:val="00B672A3"/>
    <w:rsid w:val="00B676BC"/>
    <w:rsid w:val="00B677E6"/>
    <w:rsid w:val="00B67815"/>
    <w:rsid w:val="00B678F5"/>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A1"/>
    <w:rsid w:val="00B76FF0"/>
    <w:rsid w:val="00B77885"/>
    <w:rsid w:val="00B77ABF"/>
    <w:rsid w:val="00B77C91"/>
    <w:rsid w:val="00B77D05"/>
    <w:rsid w:val="00B80548"/>
    <w:rsid w:val="00B806E7"/>
    <w:rsid w:val="00B80BD9"/>
    <w:rsid w:val="00B80C58"/>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70"/>
    <w:rsid w:val="00B876EF"/>
    <w:rsid w:val="00B87954"/>
    <w:rsid w:val="00B90100"/>
    <w:rsid w:val="00B90614"/>
    <w:rsid w:val="00B90624"/>
    <w:rsid w:val="00B90B7D"/>
    <w:rsid w:val="00B90BED"/>
    <w:rsid w:val="00B91904"/>
    <w:rsid w:val="00B91BBC"/>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582"/>
    <w:rsid w:val="00B976E4"/>
    <w:rsid w:val="00BA0092"/>
    <w:rsid w:val="00BA016C"/>
    <w:rsid w:val="00BA0285"/>
    <w:rsid w:val="00BA0581"/>
    <w:rsid w:val="00BA0907"/>
    <w:rsid w:val="00BA0F69"/>
    <w:rsid w:val="00BA169F"/>
    <w:rsid w:val="00BA19F9"/>
    <w:rsid w:val="00BA1C2B"/>
    <w:rsid w:val="00BA1C95"/>
    <w:rsid w:val="00BA1FF2"/>
    <w:rsid w:val="00BA2087"/>
    <w:rsid w:val="00BA2222"/>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F77"/>
    <w:rsid w:val="00BC003B"/>
    <w:rsid w:val="00BC00F3"/>
    <w:rsid w:val="00BC02E5"/>
    <w:rsid w:val="00BC0315"/>
    <w:rsid w:val="00BC073D"/>
    <w:rsid w:val="00BC0901"/>
    <w:rsid w:val="00BC0AF6"/>
    <w:rsid w:val="00BC0B3D"/>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61C5"/>
    <w:rsid w:val="00BC64AA"/>
    <w:rsid w:val="00BC6538"/>
    <w:rsid w:val="00BC6760"/>
    <w:rsid w:val="00BC6D75"/>
    <w:rsid w:val="00BC7135"/>
    <w:rsid w:val="00BC7398"/>
    <w:rsid w:val="00BC74FF"/>
    <w:rsid w:val="00BD0008"/>
    <w:rsid w:val="00BD0A4E"/>
    <w:rsid w:val="00BD0B87"/>
    <w:rsid w:val="00BD0CDF"/>
    <w:rsid w:val="00BD0DFE"/>
    <w:rsid w:val="00BD0E60"/>
    <w:rsid w:val="00BD1049"/>
    <w:rsid w:val="00BD11D8"/>
    <w:rsid w:val="00BD1729"/>
    <w:rsid w:val="00BD1790"/>
    <w:rsid w:val="00BD181D"/>
    <w:rsid w:val="00BD1834"/>
    <w:rsid w:val="00BD1A67"/>
    <w:rsid w:val="00BD1EE2"/>
    <w:rsid w:val="00BD1FDD"/>
    <w:rsid w:val="00BD24F1"/>
    <w:rsid w:val="00BD29CF"/>
    <w:rsid w:val="00BD2BA1"/>
    <w:rsid w:val="00BD2BF4"/>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A0F"/>
    <w:rsid w:val="00BD5ABB"/>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F7F"/>
    <w:rsid w:val="00C141DC"/>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491"/>
    <w:rsid w:val="00C23D6B"/>
    <w:rsid w:val="00C23F82"/>
    <w:rsid w:val="00C23FD8"/>
    <w:rsid w:val="00C24587"/>
    <w:rsid w:val="00C24929"/>
    <w:rsid w:val="00C24A2B"/>
    <w:rsid w:val="00C24CAE"/>
    <w:rsid w:val="00C252C0"/>
    <w:rsid w:val="00C255B8"/>
    <w:rsid w:val="00C25926"/>
    <w:rsid w:val="00C25ADD"/>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C99"/>
    <w:rsid w:val="00C52DFA"/>
    <w:rsid w:val="00C52E3B"/>
    <w:rsid w:val="00C53804"/>
    <w:rsid w:val="00C53EDA"/>
    <w:rsid w:val="00C53F01"/>
    <w:rsid w:val="00C54001"/>
    <w:rsid w:val="00C54589"/>
    <w:rsid w:val="00C54904"/>
    <w:rsid w:val="00C550A5"/>
    <w:rsid w:val="00C55346"/>
    <w:rsid w:val="00C555F8"/>
    <w:rsid w:val="00C5565B"/>
    <w:rsid w:val="00C556B1"/>
    <w:rsid w:val="00C558D5"/>
    <w:rsid w:val="00C55A5E"/>
    <w:rsid w:val="00C55B94"/>
    <w:rsid w:val="00C5674A"/>
    <w:rsid w:val="00C568F2"/>
    <w:rsid w:val="00C56CF5"/>
    <w:rsid w:val="00C57115"/>
    <w:rsid w:val="00C57739"/>
    <w:rsid w:val="00C577E6"/>
    <w:rsid w:val="00C57937"/>
    <w:rsid w:val="00C57BCD"/>
    <w:rsid w:val="00C57C9E"/>
    <w:rsid w:val="00C57D6A"/>
    <w:rsid w:val="00C57E7E"/>
    <w:rsid w:val="00C60753"/>
    <w:rsid w:val="00C60868"/>
    <w:rsid w:val="00C614FD"/>
    <w:rsid w:val="00C61662"/>
    <w:rsid w:val="00C61756"/>
    <w:rsid w:val="00C61AB8"/>
    <w:rsid w:val="00C61B72"/>
    <w:rsid w:val="00C62358"/>
    <w:rsid w:val="00C6249A"/>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43B"/>
    <w:rsid w:val="00C674C2"/>
    <w:rsid w:val="00C6776C"/>
    <w:rsid w:val="00C6797E"/>
    <w:rsid w:val="00C67EAB"/>
    <w:rsid w:val="00C70077"/>
    <w:rsid w:val="00C7048D"/>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932"/>
    <w:rsid w:val="00C73D2D"/>
    <w:rsid w:val="00C74140"/>
    <w:rsid w:val="00C74474"/>
    <w:rsid w:val="00C74E79"/>
    <w:rsid w:val="00C75062"/>
    <w:rsid w:val="00C750A1"/>
    <w:rsid w:val="00C756F7"/>
    <w:rsid w:val="00C766A7"/>
    <w:rsid w:val="00C76B87"/>
    <w:rsid w:val="00C7745C"/>
    <w:rsid w:val="00C77AC2"/>
    <w:rsid w:val="00C77D51"/>
    <w:rsid w:val="00C77F7B"/>
    <w:rsid w:val="00C803F6"/>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666"/>
    <w:rsid w:val="00C977CB"/>
    <w:rsid w:val="00C978B4"/>
    <w:rsid w:val="00C97DF0"/>
    <w:rsid w:val="00CA01CB"/>
    <w:rsid w:val="00CA07EB"/>
    <w:rsid w:val="00CA08CD"/>
    <w:rsid w:val="00CA1020"/>
    <w:rsid w:val="00CA10FC"/>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6AE"/>
    <w:rsid w:val="00CB2E91"/>
    <w:rsid w:val="00CB2F96"/>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1B"/>
    <w:rsid w:val="00CB5B24"/>
    <w:rsid w:val="00CB5CD1"/>
    <w:rsid w:val="00CB656F"/>
    <w:rsid w:val="00CB65F0"/>
    <w:rsid w:val="00CB66F4"/>
    <w:rsid w:val="00CB6714"/>
    <w:rsid w:val="00CB68BA"/>
    <w:rsid w:val="00CB6D7E"/>
    <w:rsid w:val="00CB76CD"/>
    <w:rsid w:val="00CB7742"/>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313"/>
    <w:rsid w:val="00CC3B34"/>
    <w:rsid w:val="00CC402A"/>
    <w:rsid w:val="00CC426C"/>
    <w:rsid w:val="00CC430E"/>
    <w:rsid w:val="00CC4FA6"/>
    <w:rsid w:val="00CC5BDC"/>
    <w:rsid w:val="00CC5DEF"/>
    <w:rsid w:val="00CC5EB7"/>
    <w:rsid w:val="00CC5F55"/>
    <w:rsid w:val="00CC67B0"/>
    <w:rsid w:val="00CC685A"/>
    <w:rsid w:val="00CC6CA8"/>
    <w:rsid w:val="00CC6EA2"/>
    <w:rsid w:val="00CC7487"/>
    <w:rsid w:val="00CC7BF9"/>
    <w:rsid w:val="00CD0003"/>
    <w:rsid w:val="00CD0064"/>
    <w:rsid w:val="00CD0274"/>
    <w:rsid w:val="00CD03F1"/>
    <w:rsid w:val="00CD0B40"/>
    <w:rsid w:val="00CD153D"/>
    <w:rsid w:val="00CD16E0"/>
    <w:rsid w:val="00CD240A"/>
    <w:rsid w:val="00CD256D"/>
    <w:rsid w:val="00CD2C6C"/>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B33"/>
    <w:rsid w:val="00CE2B71"/>
    <w:rsid w:val="00CE2BD4"/>
    <w:rsid w:val="00CE38EA"/>
    <w:rsid w:val="00CE3F16"/>
    <w:rsid w:val="00CE3F86"/>
    <w:rsid w:val="00CE3F93"/>
    <w:rsid w:val="00CE4348"/>
    <w:rsid w:val="00CE4532"/>
    <w:rsid w:val="00CE4BFF"/>
    <w:rsid w:val="00CE508C"/>
    <w:rsid w:val="00CE5110"/>
    <w:rsid w:val="00CE5519"/>
    <w:rsid w:val="00CE5612"/>
    <w:rsid w:val="00CE5726"/>
    <w:rsid w:val="00CE5750"/>
    <w:rsid w:val="00CE5978"/>
    <w:rsid w:val="00CE5B08"/>
    <w:rsid w:val="00CE6017"/>
    <w:rsid w:val="00CE60F8"/>
    <w:rsid w:val="00CE63A8"/>
    <w:rsid w:val="00CE675F"/>
    <w:rsid w:val="00CE69F5"/>
    <w:rsid w:val="00CE6E43"/>
    <w:rsid w:val="00CE74F6"/>
    <w:rsid w:val="00CE7783"/>
    <w:rsid w:val="00CE77B6"/>
    <w:rsid w:val="00CE7B7D"/>
    <w:rsid w:val="00CE7C21"/>
    <w:rsid w:val="00CF0696"/>
    <w:rsid w:val="00CF1627"/>
    <w:rsid w:val="00CF188A"/>
    <w:rsid w:val="00CF1931"/>
    <w:rsid w:val="00CF197D"/>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228"/>
    <w:rsid w:val="00CF6527"/>
    <w:rsid w:val="00CF6BA0"/>
    <w:rsid w:val="00CF6BE2"/>
    <w:rsid w:val="00CF6DE8"/>
    <w:rsid w:val="00CF765E"/>
    <w:rsid w:val="00CF784D"/>
    <w:rsid w:val="00D004C1"/>
    <w:rsid w:val="00D0091E"/>
    <w:rsid w:val="00D01086"/>
    <w:rsid w:val="00D01FD8"/>
    <w:rsid w:val="00D0242B"/>
    <w:rsid w:val="00D025FD"/>
    <w:rsid w:val="00D028B1"/>
    <w:rsid w:val="00D0291D"/>
    <w:rsid w:val="00D0305C"/>
    <w:rsid w:val="00D036B1"/>
    <w:rsid w:val="00D0375E"/>
    <w:rsid w:val="00D03863"/>
    <w:rsid w:val="00D03909"/>
    <w:rsid w:val="00D03E8A"/>
    <w:rsid w:val="00D047AE"/>
    <w:rsid w:val="00D048F2"/>
    <w:rsid w:val="00D04A1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20CF"/>
    <w:rsid w:val="00D22F66"/>
    <w:rsid w:val="00D22F98"/>
    <w:rsid w:val="00D23B1F"/>
    <w:rsid w:val="00D23B5D"/>
    <w:rsid w:val="00D23C06"/>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372"/>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A31"/>
    <w:rsid w:val="00D44385"/>
    <w:rsid w:val="00D443A9"/>
    <w:rsid w:val="00D443CE"/>
    <w:rsid w:val="00D44689"/>
    <w:rsid w:val="00D44B9C"/>
    <w:rsid w:val="00D44FD5"/>
    <w:rsid w:val="00D458FC"/>
    <w:rsid w:val="00D45C72"/>
    <w:rsid w:val="00D45C97"/>
    <w:rsid w:val="00D46290"/>
    <w:rsid w:val="00D467F0"/>
    <w:rsid w:val="00D46A76"/>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E29"/>
    <w:rsid w:val="00D573ED"/>
    <w:rsid w:val="00D57E9B"/>
    <w:rsid w:val="00D60243"/>
    <w:rsid w:val="00D602A5"/>
    <w:rsid w:val="00D604BA"/>
    <w:rsid w:val="00D60756"/>
    <w:rsid w:val="00D6079F"/>
    <w:rsid w:val="00D611EA"/>
    <w:rsid w:val="00D6123E"/>
    <w:rsid w:val="00D6142D"/>
    <w:rsid w:val="00D61631"/>
    <w:rsid w:val="00D617EF"/>
    <w:rsid w:val="00D61AF3"/>
    <w:rsid w:val="00D61B26"/>
    <w:rsid w:val="00D61BFF"/>
    <w:rsid w:val="00D61C28"/>
    <w:rsid w:val="00D6235E"/>
    <w:rsid w:val="00D626E9"/>
    <w:rsid w:val="00D62BC1"/>
    <w:rsid w:val="00D62C92"/>
    <w:rsid w:val="00D62D29"/>
    <w:rsid w:val="00D630A2"/>
    <w:rsid w:val="00D63202"/>
    <w:rsid w:val="00D637DF"/>
    <w:rsid w:val="00D638D1"/>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C80"/>
    <w:rsid w:val="00D94F37"/>
    <w:rsid w:val="00D9507C"/>
    <w:rsid w:val="00D953F5"/>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C36"/>
    <w:rsid w:val="00DD225D"/>
    <w:rsid w:val="00DD280A"/>
    <w:rsid w:val="00DD2821"/>
    <w:rsid w:val="00DD28B0"/>
    <w:rsid w:val="00DD2A40"/>
    <w:rsid w:val="00DD2CA3"/>
    <w:rsid w:val="00DD2E4E"/>
    <w:rsid w:val="00DD31DD"/>
    <w:rsid w:val="00DD3372"/>
    <w:rsid w:val="00DD3F18"/>
    <w:rsid w:val="00DD4DBB"/>
    <w:rsid w:val="00DD4E68"/>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9C1"/>
    <w:rsid w:val="00E12D61"/>
    <w:rsid w:val="00E12F62"/>
    <w:rsid w:val="00E1347C"/>
    <w:rsid w:val="00E1364F"/>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FB0"/>
    <w:rsid w:val="00E2306E"/>
    <w:rsid w:val="00E233C1"/>
    <w:rsid w:val="00E2353A"/>
    <w:rsid w:val="00E23846"/>
    <w:rsid w:val="00E23A93"/>
    <w:rsid w:val="00E23B9A"/>
    <w:rsid w:val="00E23D71"/>
    <w:rsid w:val="00E245A2"/>
    <w:rsid w:val="00E245E6"/>
    <w:rsid w:val="00E246DD"/>
    <w:rsid w:val="00E249DE"/>
    <w:rsid w:val="00E252F9"/>
    <w:rsid w:val="00E253BB"/>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9F7"/>
    <w:rsid w:val="00E55077"/>
    <w:rsid w:val="00E5562D"/>
    <w:rsid w:val="00E558BD"/>
    <w:rsid w:val="00E55964"/>
    <w:rsid w:val="00E56066"/>
    <w:rsid w:val="00E5629A"/>
    <w:rsid w:val="00E562A1"/>
    <w:rsid w:val="00E56733"/>
    <w:rsid w:val="00E56EFA"/>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AF3"/>
    <w:rsid w:val="00E80C98"/>
    <w:rsid w:val="00E81138"/>
    <w:rsid w:val="00E81291"/>
    <w:rsid w:val="00E815D3"/>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301"/>
    <w:rsid w:val="00E95438"/>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62"/>
    <w:rsid w:val="00EE40A6"/>
    <w:rsid w:val="00EE415B"/>
    <w:rsid w:val="00EE41F2"/>
    <w:rsid w:val="00EE460E"/>
    <w:rsid w:val="00EE46A0"/>
    <w:rsid w:val="00EE4757"/>
    <w:rsid w:val="00EE4872"/>
    <w:rsid w:val="00EE48B7"/>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BEF"/>
    <w:rsid w:val="00EF1C91"/>
    <w:rsid w:val="00EF1D7C"/>
    <w:rsid w:val="00EF266E"/>
    <w:rsid w:val="00EF29CD"/>
    <w:rsid w:val="00EF2B59"/>
    <w:rsid w:val="00EF2DC3"/>
    <w:rsid w:val="00EF2DF2"/>
    <w:rsid w:val="00EF35B8"/>
    <w:rsid w:val="00EF3C14"/>
    <w:rsid w:val="00EF3CA5"/>
    <w:rsid w:val="00EF3DA2"/>
    <w:rsid w:val="00EF421E"/>
    <w:rsid w:val="00EF4436"/>
    <w:rsid w:val="00EF4803"/>
    <w:rsid w:val="00EF4864"/>
    <w:rsid w:val="00EF5223"/>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90A"/>
    <w:rsid w:val="00F04B01"/>
    <w:rsid w:val="00F04B77"/>
    <w:rsid w:val="00F04C0A"/>
    <w:rsid w:val="00F04CF9"/>
    <w:rsid w:val="00F04E18"/>
    <w:rsid w:val="00F05699"/>
    <w:rsid w:val="00F06154"/>
    <w:rsid w:val="00F07540"/>
    <w:rsid w:val="00F07918"/>
    <w:rsid w:val="00F1007B"/>
    <w:rsid w:val="00F10221"/>
    <w:rsid w:val="00F10863"/>
    <w:rsid w:val="00F10D47"/>
    <w:rsid w:val="00F10DD1"/>
    <w:rsid w:val="00F10FC2"/>
    <w:rsid w:val="00F11004"/>
    <w:rsid w:val="00F1138B"/>
    <w:rsid w:val="00F11579"/>
    <w:rsid w:val="00F1183C"/>
    <w:rsid w:val="00F119A7"/>
    <w:rsid w:val="00F11E01"/>
    <w:rsid w:val="00F12216"/>
    <w:rsid w:val="00F123BC"/>
    <w:rsid w:val="00F125C8"/>
    <w:rsid w:val="00F12A13"/>
    <w:rsid w:val="00F12D1B"/>
    <w:rsid w:val="00F12D1D"/>
    <w:rsid w:val="00F133B7"/>
    <w:rsid w:val="00F13A19"/>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1F4"/>
    <w:rsid w:val="00F23284"/>
    <w:rsid w:val="00F23802"/>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A6"/>
    <w:rsid w:val="00F31C3E"/>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DA6"/>
    <w:rsid w:val="00F53DEF"/>
    <w:rsid w:val="00F541B3"/>
    <w:rsid w:val="00F541BF"/>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6A3"/>
    <w:rsid w:val="00F57E0E"/>
    <w:rsid w:val="00F600CB"/>
    <w:rsid w:val="00F60370"/>
    <w:rsid w:val="00F607E4"/>
    <w:rsid w:val="00F609BD"/>
    <w:rsid w:val="00F60AF4"/>
    <w:rsid w:val="00F60B10"/>
    <w:rsid w:val="00F60E41"/>
    <w:rsid w:val="00F61580"/>
    <w:rsid w:val="00F6159A"/>
    <w:rsid w:val="00F615F8"/>
    <w:rsid w:val="00F61782"/>
    <w:rsid w:val="00F61A3A"/>
    <w:rsid w:val="00F61A72"/>
    <w:rsid w:val="00F61AF1"/>
    <w:rsid w:val="00F62807"/>
    <w:rsid w:val="00F62825"/>
    <w:rsid w:val="00F62A67"/>
    <w:rsid w:val="00F63613"/>
    <w:rsid w:val="00F638D6"/>
    <w:rsid w:val="00F64045"/>
    <w:rsid w:val="00F6478A"/>
    <w:rsid w:val="00F649AC"/>
    <w:rsid w:val="00F65816"/>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24B8"/>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385"/>
    <w:rsid w:val="00F76770"/>
    <w:rsid w:val="00F76848"/>
    <w:rsid w:val="00F76ADD"/>
    <w:rsid w:val="00F76AFB"/>
    <w:rsid w:val="00F76F7D"/>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88"/>
    <w:rsid w:val="00F82F70"/>
    <w:rsid w:val="00F8304F"/>
    <w:rsid w:val="00F83123"/>
    <w:rsid w:val="00F831E6"/>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740A"/>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2F0"/>
    <w:rsid w:val="00FA44DF"/>
    <w:rsid w:val="00FA471C"/>
    <w:rsid w:val="00FA49E0"/>
    <w:rsid w:val="00FA4FD3"/>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BD1"/>
    <w:rsid w:val="00FB0CBA"/>
    <w:rsid w:val="00FB13A7"/>
    <w:rsid w:val="00FB155E"/>
    <w:rsid w:val="00FB1BAB"/>
    <w:rsid w:val="00FB1DEC"/>
    <w:rsid w:val="00FB21C6"/>
    <w:rsid w:val="00FB22F7"/>
    <w:rsid w:val="00FB29D7"/>
    <w:rsid w:val="00FB2C43"/>
    <w:rsid w:val="00FB2D44"/>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E0E"/>
    <w:rsid w:val="00FB6F33"/>
    <w:rsid w:val="00FB7084"/>
    <w:rsid w:val="00FB712C"/>
    <w:rsid w:val="00FB714C"/>
    <w:rsid w:val="00FB734E"/>
    <w:rsid w:val="00FB7776"/>
    <w:rsid w:val="00FB7EF7"/>
    <w:rsid w:val="00FB7F72"/>
    <w:rsid w:val="00FC00EF"/>
    <w:rsid w:val="00FC060C"/>
    <w:rsid w:val="00FC06D1"/>
    <w:rsid w:val="00FC073C"/>
    <w:rsid w:val="00FC0950"/>
    <w:rsid w:val="00FC10FF"/>
    <w:rsid w:val="00FC1241"/>
    <w:rsid w:val="00FC1351"/>
    <w:rsid w:val="00FC1BE7"/>
    <w:rsid w:val="00FC26A7"/>
    <w:rsid w:val="00FC2BDC"/>
    <w:rsid w:val="00FC2C94"/>
    <w:rsid w:val="00FC351C"/>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64B8"/>
    <w:rsid w:val="00FE6780"/>
    <w:rsid w:val="00FE678D"/>
    <w:rsid w:val="00FE6B74"/>
    <w:rsid w:val="00FE6C29"/>
    <w:rsid w:val="00FE6F96"/>
    <w:rsid w:val="00FE7EA4"/>
    <w:rsid w:val="00FE7F1A"/>
    <w:rsid w:val="00FF0536"/>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F63"/>
    <w:rsid w:val="00FF4169"/>
    <w:rsid w:val="00FF43BD"/>
    <w:rsid w:val="00FF447F"/>
    <w:rsid w:val="00FF4582"/>
    <w:rsid w:val="00FF462A"/>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5FE8F-4FFA-42C4-B8BC-84BA9F57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3</cp:revision>
  <cp:lastPrinted>2018-09-17T08:58:00Z</cp:lastPrinted>
  <dcterms:created xsi:type="dcterms:W3CDTF">2018-11-29T00:15:00Z</dcterms:created>
  <dcterms:modified xsi:type="dcterms:W3CDTF">2018-11-29T00:15:00Z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